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" color2="#9c9c9c" type="tile"/>
    </v:background>
  </w:background>
  <w:body>
    <w:p w:rsidR="00996FA0" w:rsidRDefault="001D5406" w:rsidP="0061511E">
      <w:pPr>
        <w:spacing w:after="0" w:line="240" w:lineRule="auto"/>
        <w:ind w:left="360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-114300</wp:posOffset>
            </wp:positionV>
            <wp:extent cx="586740" cy="586740"/>
            <wp:effectExtent l="0" t="0" r="3810" b="3810"/>
            <wp:wrapNone/>
            <wp:docPr id="4" name="Picture 4" descr="20110324 from JAMHS-2rendered fi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10324 from JAMHS-2rendered final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DFD"/>
                        </a:clrFrom>
                        <a:clrTo>
                          <a:srgbClr val="FF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2" t="9462" r="9462" b="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FA0" w:rsidRDefault="00996FA0" w:rsidP="00E55954">
      <w:pPr>
        <w:jc w:val="center"/>
        <w:rPr>
          <w:rFonts w:ascii="Copperplate Gothic Bold" w:hAnsi="Copperplate Gothic Bold"/>
        </w:rPr>
      </w:pPr>
    </w:p>
    <w:p w:rsidR="00996FA0" w:rsidRDefault="00996FA0" w:rsidP="00E55954">
      <w:pPr>
        <w:jc w:val="center"/>
        <w:rPr>
          <w:rFonts w:ascii="Copperplate Gothic Bold" w:hAnsi="Copperplate Gothic Bold"/>
        </w:rPr>
      </w:pPr>
      <w:r w:rsidRPr="003329E0">
        <w:rPr>
          <w:rFonts w:ascii="Copperplate Gothic Bold" w:hAnsi="Copperplate Gothic Bold"/>
        </w:rPr>
        <w:t>SOCJETA’ STORIKA TA’ MALTA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Pr="003329E0">
        <w:rPr>
          <w:rFonts w:ascii="Copperplate Gothic Bold" w:hAnsi="Copperplate Gothic Bold"/>
        </w:rPr>
        <w:t>MALTA HISTORICAL</w:t>
      </w:r>
      <w:r>
        <w:rPr>
          <w:rFonts w:ascii="Copperplate Gothic Bold" w:hAnsi="Copperplate Gothic Bold"/>
        </w:rPr>
        <w:t xml:space="preserve"> </w:t>
      </w:r>
      <w:r w:rsidRPr="003329E0">
        <w:rPr>
          <w:rFonts w:ascii="Copperplate Gothic Bold" w:hAnsi="Copperplate Gothic Bold"/>
        </w:rPr>
        <w:t>SOCIETY</w:t>
      </w:r>
    </w:p>
    <w:p w:rsidR="00996FA0" w:rsidRPr="003329E0" w:rsidRDefault="00996FA0" w:rsidP="00E55954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</w:t>
      </w:r>
      <w:r w:rsidRPr="003329E0">
        <w:rPr>
          <w:rFonts w:ascii="Copperplate Gothic Bold" w:hAnsi="Copperplate Gothic Bold"/>
        </w:rPr>
        <w:t>1950</w:t>
      </w:r>
    </w:p>
    <w:p w:rsidR="0050021D" w:rsidRPr="001D5406" w:rsidRDefault="0050021D" w:rsidP="001242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2FF" w:rsidRPr="001D5406" w:rsidRDefault="001242FF" w:rsidP="001242FF">
      <w:pPr>
        <w:spacing w:after="0" w:line="240" w:lineRule="auto"/>
        <w:jc w:val="center"/>
        <w:rPr>
          <w:rFonts w:ascii="Copperplate Gothic Bold" w:hAnsi="Copperplate Gothic Bold" w:cs="Arial"/>
          <w:b/>
          <w:sz w:val="36"/>
          <w:szCs w:val="36"/>
        </w:rPr>
      </w:pPr>
      <w:r w:rsidRPr="001D5406">
        <w:rPr>
          <w:rFonts w:ascii="Copperplate Gothic Bold" w:hAnsi="Copperplate Gothic Bold" w:cs="Arial"/>
          <w:b/>
          <w:sz w:val="36"/>
          <w:szCs w:val="36"/>
        </w:rPr>
        <w:t>ANNUAL DINNER</w:t>
      </w:r>
    </w:p>
    <w:p w:rsidR="003135A9" w:rsidRDefault="003135A9" w:rsidP="003135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135A9" w:rsidRPr="001D5406" w:rsidRDefault="003135A9" w:rsidP="001D5406">
      <w:pPr>
        <w:spacing w:after="0" w:line="360" w:lineRule="auto"/>
        <w:jc w:val="center"/>
        <w:rPr>
          <w:rFonts w:ascii="Forte" w:hAnsi="Forte" w:cs="Arial"/>
          <w:sz w:val="28"/>
          <w:szCs w:val="28"/>
        </w:rPr>
      </w:pPr>
      <w:r w:rsidRPr="001D5406">
        <w:rPr>
          <w:rFonts w:ascii="Forte" w:hAnsi="Forte" w:cs="Arial"/>
          <w:sz w:val="28"/>
          <w:szCs w:val="28"/>
        </w:rPr>
        <w:t>Casino Maltese, Valletta</w:t>
      </w:r>
    </w:p>
    <w:p w:rsidR="003135A9" w:rsidRPr="001D5406" w:rsidRDefault="003135A9" w:rsidP="001D5406">
      <w:pPr>
        <w:spacing w:after="0" w:line="360" w:lineRule="auto"/>
        <w:jc w:val="center"/>
        <w:rPr>
          <w:rFonts w:ascii="Forte" w:hAnsi="Forte" w:cs="Arial"/>
          <w:sz w:val="28"/>
          <w:szCs w:val="28"/>
        </w:rPr>
      </w:pPr>
      <w:r w:rsidRPr="001D5406">
        <w:rPr>
          <w:rFonts w:ascii="Forte" w:hAnsi="Forte" w:cs="Arial"/>
          <w:sz w:val="28"/>
          <w:szCs w:val="28"/>
        </w:rPr>
        <w:t>Friday, 29</w:t>
      </w:r>
      <w:r w:rsidRPr="001D5406">
        <w:rPr>
          <w:rFonts w:ascii="Forte" w:hAnsi="Forte" w:cs="Arial"/>
          <w:sz w:val="28"/>
          <w:szCs w:val="28"/>
          <w:vertAlign w:val="superscript"/>
        </w:rPr>
        <w:t>th</w:t>
      </w:r>
      <w:r w:rsidRPr="001D5406">
        <w:rPr>
          <w:rFonts w:ascii="Forte" w:hAnsi="Forte" w:cs="Arial"/>
          <w:sz w:val="28"/>
          <w:szCs w:val="28"/>
        </w:rPr>
        <w:t xml:space="preserve"> November 2013 at 8.00pm</w:t>
      </w:r>
    </w:p>
    <w:p w:rsidR="009E1AC0" w:rsidRDefault="009E1AC0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D5406" w:rsidRDefault="001D5406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242FF" w:rsidRDefault="001242FF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Menu A</w:t>
      </w:r>
    </w:p>
    <w:p w:rsidR="001242FF" w:rsidRDefault="001242FF" w:rsidP="00905E3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996FA0" w:rsidRPr="00BD5B4B" w:rsidRDefault="00BD5B4B" w:rsidP="00905E39">
      <w:pPr>
        <w:spacing w:after="0" w:line="240" w:lineRule="auto"/>
        <w:jc w:val="center"/>
        <w:rPr>
          <w:sz w:val="28"/>
          <w:szCs w:val="28"/>
        </w:rPr>
      </w:pPr>
      <w:r w:rsidRPr="00BD5B4B">
        <w:rPr>
          <w:b/>
          <w:i/>
          <w:sz w:val="28"/>
          <w:szCs w:val="28"/>
        </w:rPr>
        <w:t>S</w:t>
      </w:r>
      <w:r w:rsidR="00996FA0" w:rsidRPr="00BD5B4B">
        <w:rPr>
          <w:b/>
          <w:i/>
          <w:sz w:val="28"/>
          <w:szCs w:val="28"/>
        </w:rPr>
        <w:t>tarter</w:t>
      </w:r>
    </w:p>
    <w:p w:rsidR="001242FF" w:rsidRPr="001242FF" w:rsidRDefault="001242FF" w:rsidP="001242FF">
      <w:pPr>
        <w:autoSpaceDE w:val="0"/>
        <w:autoSpaceDN w:val="0"/>
        <w:adjustRightInd w:val="0"/>
        <w:spacing w:after="0" w:line="240" w:lineRule="auto"/>
        <w:rPr>
          <w:rFonts w:ascii="Bell MT" w:hAnsi="Bell MT"/>
          <w:sz w:val="24"/>
          <w:szCs w:val="24"/>
          <w:lang w:val="en-GB" w:eastAsia="en-GB"/>
        </w:rPr>
      </w:pPr>
    </w:p>
    <w:p w:rsidR="001242FF" w:rsidRPr="001242FF" w:rsidRDefault="001242FF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 w:rsidRPr="001242FF">
        <w:rPr>
          <w:rFonts w:asciiTheme="minorHAnsi" w:hAnsiTheme="minorHAnsi"/>
          <w:sz w:val="28"/>
          <w:szCs w:val="28"/>
          <w:lang w:val="en-GB" w:eastAsia="en-GB"/>
        </w:rPr>
        <w:t>Tossed pasta with prawns, speck and baby spinach</w:t>
      </w:r>
    </w:p>
    <w:p w:rsidR="00BD5B4B" w:rsidRDefault="00BD5B4B" w:rsidP="001242F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Default="00BD5B4B" w:rsidP="001242F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Pr="00BD5B4B" w:rsidRDefault="00BD5B4B" w:rsidP="00BD5B4B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Main Course</w:t>
      </w:r>
    </w:p>
    <w:p w:rsidR="00BD5B4B" w:rsidRDefault="00BD5B4B" w:rsidP="001242F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  <w:lang w:val="en-GB" w:eastAsia="en-GB"/>
        </w:rPr>
      </w:pPr>
    </w:p>
    <w:p w:rsidR="001242FF" w:rsidRPr="001242FF" w:rsidRDefault="001242FF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 w:rsidRPr="001242FF">
        <w:rPr>
          <w:rFonts w:asciiTheme="minorHAnsi" w:hAnsiTheme="minorHAnsi"/>
          <w:sz w:val="28"/>
          <w:szCs w:val="28"/>
          <w:lang w:val="en-GB" w:eastAsia="en-GB"/>
        </w:rPr>
        <w:t>Stuffed chicken supreme</w:t>
      </w:r>
    </w:p>
    <w:p w:rsidR="001242FF" w:rsidRPr="001242FF" w:rsidRDefault="001242FF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 w:rsidRPr="001242FF">
        <w:rPr>
          <w:rFonts w:asciiTheme="minorHAnsi" w:hAnsiTheme="minorHAnsi"/>
          <w:sz w:val="28"/>
          <w:szCs w:val="28"/>
          <w:lang w:val="en-GB" w:eastAsia="en-GB"/>
        </w:rPr>
        <w:t>Mushroom &amp; spinach farce grain mustard sauce</w:t>
      </w:r>
    </w:p>
    <w:p w:rsidR="001242FF" w:rsidRDefault="001242FF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 w:rsidRPr="001242FF">
        <w:rPr>
          <w:rFonts w:asciiTheme="minorHAnsi" w:hAnsiTheme="minorHAnsi"/>
          <w:sz w:val="28"/>
          <w:szCs w:val="28"/>
          <w:lang w:val="en-GB" w:eastAsia="en-GB"/>
        </w:rPr>
        <w:t>Pomme Gratin &amp; Vegetable Panache</w:t>
      </w:r>
    </w:p>
    <w:p w:rsidR="00BD5B4B" w:rsidRDefault="00BD5B4B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Default="00BD5B4B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Pr="00BD5B4B" w:rsidRDefault="00BD5B4B" w:rsidP="00BD5B4B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Dessert</w:t>
      </w:r>
    </w:p>
    <w:p w:rsidR="00BD5B4B" w:rsidRPr="001242FF" w:rsidRDefault="00BD5B4B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</w:p>
    <w:p w:rsidR="001242FF" w:rsidRPr="001242FF" w:rsidRDefault="001242FF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 w:rsidRPr="001242FF">
        <w:rPr>
          <w:rFonts w:asciiTheme="minorHAnsi" w:hAnsiTheme="minorHAnsi"/>
          <w:sz w:val="28"/>
          <w:szCs w:val="28"/>
          <w:lang w:val="en-GB" w:eastAsia="en-GB"/>
        </w:rPr>
        <w:t>Apple and caramel mousse, apple and cinnamon tart</w:t>
      </w:r>
    </w:p>
    <w:p w:rsidR="00996FA0" w:rsidRDefault="001242FF" w:rsidP="00BD5B4B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 w:rsidRPr="00BD5B4B">
        <w:rPr>
          <w:rFonts w:asciiTheme="minorHAnsi" w:hAnsiTheme="minorHAnsi"/>
          <w:sz w:val="28"/>
          <w:szCs w:val="28"/>
          <w:lang w:val="en-GB" w:eastAsia="en-GB"/>
        </w:rPr>
        <w:t>Served with a croquant and vanilla Ice cream</w:t>
      </w:r>
    </w:p>
    <w:p w:rsidR="00BD5B4B" w:rsidRDefault="00BD5B4B" w:rsidP="00BD5B4B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Default="00BD5B4B" w:rsidP="00BD5B4B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>
        <w:rPr>
          <w:rFonts w:asciiTheme="minorHAnsi" w:hAnsiTheme="minorHAnsi"/>
          <w:sz w:val="28"/>
          <w:szCs w:val="28"/>
          <w:lang w:val="en-GB" w:eastAsia="en-GB"/>
        </w:rPr>
        <w:t>Coffee</w:t>
      </w:r>
    </w:p>
    <w:p w:rsidR="00BD5B4B" w:rsidRPr="00BD5B4B" w:rsidRDefault="00BD5B4B" w:rsidP="001242FF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BD5B4B" w:rsidRDefault="00BD5B4B" w:rsidP="00905E3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9E1AC0" w:rsidRDefault="009E1AC0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E1AC0" w:rsidRPr="009E1AC0" w:rsidRDefault="009E1AC0" w:rsidP="009E1AC0">
      <w:pPr>
        <w:spacing w:after="0" w:line="240" w:lineRule="auto"/>
        <w:jc w:val="center"/>
        <w:rPr>
          <w:sz w:val="28"/>
          <w:szCs w:val="28"/>
        </w:rPr>
      </w:pPr>
      <w:r w:rsidRPr="009E1AC0">
        <w:rPr>
          <w:sz w:val="28"/>
          <w:szCs w:val="28"/>
        </w:rPr>
        <w:t>½ Bottle of Maltese Knight Wine and Water per person</w:t>
      </w:r>
    </w:p>
    <w:p w:rsidR="009E1AC0" w:rsidRDefault="009E1AC0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E1AC0" w:rsidRDefault="009E1AC0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E1AC0" w:rsidRDefault="009E1AC0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E1AC0" w:rsidRDefault="009E1AC0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E1AC0" w:rsidRDefault="009E1AC0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E1AC0" w:rsidRDefault="009E1AC0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0021D" w:rsidRPr="000B5F6C" w:rsidRDefault="001D5406" w:rsidP="00905E39">
      <w:pPr>
        <w:spacing w:after="0" w:line="24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-104775</wp:posOffset>
            </wp:positionV>
            <wp:extent cx="586740" cy="586740"/>
            <wp:effectExtent l="0" t="0" r="3810" b="3810"/>
            <wp:wrapNone/>
            <wp:docPr id="5" name="Picture 5" descr="20110324 from JAMHS-2rendered fi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10324 from JAMHS-2rendered final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DFD"/>
                        </a:clrFrom>
                        <a:clrTo>
                          <a:srgbClr val="FF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2" t="9462" r="9462" b="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B32" w:rsidRPr="000B5F6C" w:rsidRDefault="00994B32" w:rsidP="0050021D">
      <w:pPr>
        <w:jc w:val="center"/>
        <w:rPr>
          <w:rFonts w:ascii="Copperplate Gothic Bold" w:hAnsi="Copperplate Gothic Bold"/>
        </w:rPr>
      </w:pPr>
    </w:p>
    <w:p w:rsidR="0050021D" w:rsidRDefault="0050021D" w:rsidP="0050021D">
      <w:pPr>
        <w:jc w:val="center"/>
        <w:rPr>
          <w:rFonts w:ascii="Copperplate Gothic Bold" w:hAnsi="Copperplate Gothic Bold"/>
        </w:rPr>
      </w:pPr>
      <w:r w:rsidRPr="003329E0">
        <w:rPr>
          <w:rFonts w:ascii="Copperplate Gothic Bold" w:hAnsi="Copperplate Gothic Bold"/>
        </w:rPr>
        <w:t>SOCJETA’ STORIKA TA’ MALTA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Pr="003329E0">
        <w:rPr>
          <w:rFonts w:ascii="Copperplate Gothic Bold" w:hAnsi="Copperplate Gothic Bold"/>
        </w:rPr>
        <w:t>MALTA HISTORICAL</w:t>
      </w:r>
      <w:r>
        <w:rPr>
          <w:rFonts w:ascii="Copperplate Gothic Bold" w:hAnsi="Copperplate Gothic Bold"/>
        </w:rPr>
        <w:t xml:space="preserve"> </w:t>
      </w:r>
      <w:r w:rsidRPr="003329E0">
        <w:rPr>
          <w:rFonts w:ascii="Copperplate Gothic Bold" w:hAnsi="Copperplate Gothic Bold"/>
        </w:rPr>
        <w:t>SOCIETY</w:t>
      </w:r>
    </w:p>
    <w:p w:rsidR="0050021D" w:rsidRPr="003329E0" w:rsidRDefault="0050021D" w:rsidP="0050021D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</w:t>
      </w:r>
      <w:r w:rsidRPr="003329E0">
        <w:rPr>
          <w:rFonts w:ascii="Copperplate Gothic Bold" w:hAnsi="Copperplate Gothic Bold"/>
        </w:rPr>
        <w:t>1950</w:t>
      </w:r>
    </w:p>
    <w:p w:rsidR="0050021D" w:rsidRDefault="0050021D" w:rsidP="0050021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0021D" w:rsidRPr="001D5406" w:rsidRDefault="0050021D" w:rsidP="0050021D">
      <w:pPr>
        <w:spacing w:after="0" w:line="240" w:lineRule="auto"/>
        <w:jc w:val="center"/>
        <w:rPr>
          <w:rFonts w:ascii="Copperplate Gothic Bold" w:hAnsi="Copperplate Gothic Bold" w:cs="Arial"/>
          <w:b/>
          <w:sz w:val="32"/>
          <w:szCs w:val="32"/>
        </w:rPr>
      </w:pPr>
      <w:r w:rsidRPr="001D5406">
        <w:rPr>
          <w:rFonts w:ascii="Copperplate Gothic Bold" w:hAnsi="Copperplate Gothic Bold" w:cs="Arial"/>
          <w:b/>
          <w:sz w:val="32"/>
          <w:szCs w:val="32"/>
        </w:rPr>
        <w:t>ANNUAL DINNER</w:t>
      </w:r>
    </w:p>
    <w:p w:rsidR="0050021D" w:rsidRDefault="0050021D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135A9" w:rsidRPr="001D5406" w:rsidRDefault="003135A9" w:rsidP="001D5406">
      <w:pPr>
        <w:spacing w:after="0" w:line="360" w:lineRule="auto"/>
        <w:jc w:val="center"/>
        <w:rPr>
          <w:rFonts w:ascii="Forte" w:hAnsi="Forte" w:cs="Arial"/>
          <w:sz w:val="28"/>
          <w:szCs w:val="28"/>
        </w:rPr>
      </w:pPr>
      <w:r w:rsidRPr="001D5406">
        <w:rPr>
          <w:rFonts w:ascii="Forte" w:hAnsi="Forte" w:cs="Arial"/>
          <w:sz w:val="28"/>
          <w:szCs w:val="28"/>
        </w:rPr>
        <w:t>Casino Maltese, Valletta</w:t>
      </w:r>
    </w:p>
    <w:p w:rsidR="003135A9" w:rsidRPr="001D5406" w:rsidRDefault="003135A9" w:rsidP="001D5406">
      <w:pPr>
        <w:spacing w:after="0" w:line="360" w:lineRule="auto"/>
        <w:jc w:val="center"/>
        <w:rPr>
          <w:rFonts w:ascii="Forte" w:hAnsi="Forte" w:cs="Arial"/>
          <w:sz w:val="28"/>
          <w:szCs w:val="28"/>
        </w:rPr>
      </w:pPr>
      <w:r w:rsidRPr="001D5406">
        <w:rPr>
          <w:rFonts w:ascii="Forte" w:hAnsi="Forte" w:cs="Arial"/>
          <w:sz w:val="28"/>
          <w:szCs w:val="28"/>
        </w:rPr>
        <w:t>Friday, 29</w:t>
      </w:r>
      <w:r w:rsidRPr="001D5406">
        <w:rPr>
          <w:rFonts w:ascii="Forte" w:hAnsi="Forte" w:cs="Arial"/>
          <w:sz w:val="28"/>
          <w:szCs w:val="28"/>
          <w:vertAlign w:val="superscript"/>
        </w:rPr>
        <w:t>th</w:t>
      </w:r>
      <w:r w:rsidRPr="001D5406">
        <w:rPr>
          <w:rFonts w:ascii="Forte" w:hAnsi="Forte" w:cs="Arial"/>
          <w:sz w:val="28"/>
          <w:szCs w:val="28"/>
        </w:rPr>
        <w:t xml:space="preserve"> November 2013 at 8.00pm</w:t>
      </w:r>
    </w:p>
    <w:p w:rsidR="0050021D" w:rsidRDefault="0050021D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135A9" w:rsidRDefault="003135A9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96FA0" w:rsidRPr="00BD5B4B" w:rsidRDefault="00BD5B4B" w:rsidP="00905E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Menu B</w:t>
      </w:r>
    </w:p>
    <w:p w:rsidR="00996FA0" w:rsidRPr="00905E39" w:rsidRDefault="00996FA0" w:rsidP="00905E39">
      <w:pPr>
        <w:spacing w:after="0" w:line="240" w:lineRule="auto"/>
        <w:jc w:val="center"/>
        <w:rPr>
          <w:sz w:val="28"/>
          <w:szCs w:val="28"/>
        </w:rPr>
      </w:pPr>
    </w:p>
    <w:p w:rsidR="00BD5B4B" w:rsidRPr="00BD5B4B" w:rsidRDefault="00BD5B4B" w:rsidP="00BD5B4B">
      <w:pPr>
        <w:spacing w:after="0" w:line="240" w:lineRule="auto"/>
        <w:jc w:val="center"/>
        <w:rPr>
          <w:sz w:val="28"/>
          <w:szCs w:val="28"/>
        </w:rPr>
      </w:pPr>
      <w:r w:rsidRPr="00BD5B4B">
        <w:rPr>
          <w:b/>
          <w:i/>
          <w:sz w:val="28"/>
          <w:szCs w:val="28"/>
        </w:rPr>
        <w:t>Starter</w:t>
      </w:r>
    </w:p>
    <w:p w:rsidR="00BD5B4B" w:rsidRPr="001242FF" w:rsidRDefault="00BD5B4B" w:rsidP="00BD5B4B">
      <w:pPr>
        <w:autoSpaceDE w:val="0"/>
        <w:autoSpaceDN w:val="0"/>
        <w:adjustRightInd w:val="0"/>
        <w:spacing w:after="0" w:line="240" w:lineRule="auto"/>
        <w:rPr>
          <w:rFonts w:ascii="Bell MT" w:hAnsi="Bell MT"/>
          <w:sz w:val="24"/>
          <w:szCs w:val="24"/>
          <w:lang w:val="en-GB" w:eastAsia="en-GB"/>
        </w:rPr>
      </w:pPr>
    </w:p>
    <w:p w:rsidR="00BD5B4B" w:rsidRPr="00BD5B4B" w:rsidRDefault="00BD5B4B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 w:rsidRPr="00BD5B4B">
        <w:rPr>
          <w:rFonts w:asciiTheme="minorHAnsi" w:hAnsiTheme="minorHAnsi"/>
          <w:sz w:val="28"/>
          <w:szCs w:val="28"/>
          <w:lang w:val="en-GB" w:eastAsia="en-GB"/>
        </w:rPr>
        <w:t>Wild mushroom and chicken risotto</w:t>
      </w:r>
    </w:p>
    <w:p w:rsidR="00BD5B4B" w:rsidRDefault="00BD5B4B" w:rsidP="00BD5B4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Default="00BD5B4B" w:rsidP="00BD5B4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Pr="00BD5B4B" w:rsidRDefault="00BD5B4B" w:rsidP="00BD5B4B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Main Course</w:t>
      </w:r>
    </w:p>
    <w:p w:rsidR="00BD5B4B" w:rsidRDefault="00BD5B4B" w:rsidP="00BD5B4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Pr="00BD5B4B" w:rsidRDefault="00BD5B4B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 w:rsidRPr="00BD5B4B">
        <w:rPr>
          <w:rFonts w:asciiTheme="minorHAnsi" w:hAnsiTheme="minorHAnsi"/>
          <w:sz w:val="28"/>
          <w:szCs w:val="28"/>
          <w:lang w:val="en-GB" w:eastAsia="en-GB"/>
        </w:rPr>
        <w:t>Pork fillet &amp; cheeks</w:t>
      </w:r>
    </w:p>
    <w:p w:rsidR="00BD5B4B" w:rsidRPr="00BD5B4B" w:rsidRDefault="00BD5B4B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 w:rsidRPr="00BD5B4B">
        <w:rPr>
          <w:rFonts w:asciiTheme="minorHAnsi" w:hAnsiTheme="minorHAnsi"/>
          <w:sz w:val="28"/>
          <w:szCs w:val="28"/>
          <w:lang w:val="en-GB" w:eastAsia="en-GB"/>
        </w:rPr>
        <w:t>Chartreuse cream sauce</w:t>
      </w:r>
    </w:p>
    <w:p w:rsidR="00BD5B4B" w:rsidRPr="00BD5B4B" w:rsidRDefault="00BD5B4B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 w:rsidRPr="00BD5B4B">
        <w:rPr>
          <w:rFonts w:asciiTheme="minorHAnsi" w:hAnsiTheme="minorHAnsi"/>
          <w:sz w:val="28"/>
          <w:szCs w:val="28"/>
          <w:lang w:val="en-GB" w:eastAsia="en-GB"/>
        </w:rPr>
        <w:t>Dauphine Potatoes &amp; Green Beans wrapped in bacon</w:t>
      </w:r>
    </w:p>
    <w:p w:rsidR="00BD5B4B" w:rsidRDefault="00BD5B4B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Default="00BD5B4B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Pr="00BD5B4B" w:rsidRDefault="00BD5B4B" w:rsidP="00BD5B4B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Dessert</w:t>
      </w:r>
    </w:p>
    <w:p w:rsidR="00BD5B4B" w:rsidRPr="001242FF" w:rsidRDefault="00BD5B4B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Pr="00BD5B4B" w:rsidRDefault="00BD5B4B" w:rsidP="00BD5B4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 w:rsidRPr="00BD5B4B">
        <w:rPr>
          <w:rFonts w:asciiTheme="minorHAnsi" w:hAnsiTheme="minorHAnsi"/>
          <w:sz w:val="28"/>
          <w:szCs w:val="28"/>
          <w:lang w:val="en-GB" w:eastAsia="en-GB"/>
        </w:rPr>
        <w:t>Berry and white chocolate mousse, baked lemon tart</w:t>
      </w:r>
    </w:p>
    <w:p w:rsidR="00BD5B4B" w:rsidRPr="00BD5B4B" w:rsidRDefault="00BD5B4B" w:rsidP="00BD5B4B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BD5B4B">
        <w:rPr>
          <w:rFonts w:asciiTheme="minorHAnsi" w:hAnsiTheme="minorHAnsi"/>
          <w:sz w:val="28"/>
          <w:szCs w:val="28"/>
          <w:lang w:val="en-GB" w:eastAsia="en-GB"/>
        </w:rPr>
        <w:t>Served with pistachio Ice cream</w:t>
      </w:r>
    </w:p>
    <w:p w:rsidR="00BD5B4B" w:rsidRDefault="00BD5B4B" w:rsidP="00BD5B4B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</w:p>
    <w:p w:rsidR="00BD5B4B" w:rsidRDefault="00BD5B4B" w:rsidP="00BD5B4B">
      <w:pPr>
        <w:spacing w:after="0" w:line="240" w:lineRule="auto"/>
        <w:jc w:val="center"/>
        <w:rPr>
          <w:rFonts w:asciiTheme="minorHAnsi" w:hAnsiTheme="minorHAnsi"/>
          <w:sz w:val="28"/>
          <w:szCs w:val="28"/>
          <w:lang w:val="en-GB" w:eastAsia="en-GB"/>
        </w:rPr>
      </w:pPr>
      <w:r>
        <w:rPr>
          <w:rFonts w:asciiTheme="minorHAnsi" w:hAnsiTheme="minorHAnsi"/>
          <w:sz w:val="28"/>
          <w:szCs w:val="28"/>
          <w:lang w:val="en-GB" w:eastAsia="en-GB"/>
        </w:rPr>
        <w:t>Coffee</w:t>
      </w:r>
    </w:p>
    <w:p w:rsidR="00996FA0" w:rsidRDefault="00996FA0" w:rsidP="00905E39">
      <w:pPr>
        <w:spacing w:after="0" w:line="240" w:lineRule="auto"/>
        <w:jc w:val="center"/>
        <w:rPr>
          <w:sz w:val="28"/>
          <w:szCs w:val="28"/>
        </w:rPr>
      </w:pPr>
    </w:p>
    <w:p w:rsidR="00BD5B4B" w:rsidRDefault="00BD5B4B" w:rsidP="00905E39">
      <w:pPr>
        <w:spacing w:after="0" w:line="240" w:lineRule="auto"/>
        <w:jc w:val="center"/>
        <w:rPr>
          <w:sz w:val="28"/>
          <w:szCs w:val="28"/>
        </w:rPr>
      </w:pPr>
    </w:p>
    <w:p w:rsidR="00BD5B4B" w:rsidRPr="00905E39" w:rsidRDefault="00BD5B4B" w:rsidP="00905E39">
      <w:pPr>
        <w:spacing w:after="0" w:line="240" w:lineRule="auto"/>
        <w:jc w:val="center"/>
        <w:rPr>
          <w:sz w:val="28"/>
          <w:szCs w:val="28"/>
        </w:rPr>
      </w:pPr>
    </w:p>
    <w:p w:rsidR="00996FA0" w:rsidRDefault="00996FA0" w:rsidP="00905E39">
      <w:pPr>
        <w:spacing w:after="0" w:line="240" w:lineRule="auto"/>
        <w:jc w:val="center"/>
        <w:rPr>
          <w:sz w:val="28"/>
          <w:szCs w:val="28"/>
        </w:rPr>
      </w:pPr>
      <w:r w:rsidRPr="009E1AC0">
        <w:rPr>
          <w:sz w:val="28"/>
          <w:szCs w:val="28"/>
        </w:rPr>
        <w:t>½ Bottle of Maltese Knight Wine and Water per person</w:t>
      </w:r>
    </w:p>
    <w:p w:rsidR="0050021D" w:rsidRPr="009E1AC0" w:rsidRDefault="0050021D" w:rsidP="00905E39">
      <w:pPr>
        <w:spacing w:after="0" w:line="240" w:lineRule="auto"/>
        <w:jc w:val="center"/>
        <w:rPr>
          <w:sz w:val="28"/>
          <w:szCs w:val="28"/>
        </w:rPr>
      </w:pPr>
    </w:p>
    <w:sectPr w:rsidR="0050021D" w:rsidRPr="009E1AC0" w:rsidSect="0061511E">
      <w:headerReference w:type="default" r:id="rId9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3D" w:rsidRDefault="00E72A3D" w:rsidP="006D250D">
      <w:pPr>
        <w:spacing w:after="0" w:line="240" w:lineRule="auto"/>
      </w:pPr>
      <w:r>
        <w:separator/>
      </w:r>
    </w:p>
  </w:endnote>
  <w:endnote w:type="continuationSeparator" w:id="0">
    <w:p w:rsidR="00E72A3D" w:rsidRDefault="00E72A3D" w:rsidP="006D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3D" w:rsidRDefault="00E72A3D" w:rsidP="006D250D">
      <w:pPr>
        <w:spacing w:after="0" w:line="240" w:lineRule="auto"/>
      </w:pPr>
      <w:r>
        <w:separator/>
      </w:r>
    </w:p>
  </w:footnote>
  <w:footnote w:type="continuationSeparator" w:id="0">
    <w:p w:rsidR="00E72A3D" w:rsidRDefault="00E72A3D" w:rsidP="006D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A0" w:rsidRPr="006D250D" w:rsidRDefault="00996FA0" w:rsidP="006D250D">
    <w:pPr>
      <w:pStyle w:val="Header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Registered with the Commissioner of Voluntary Organisations Reg. No. VO/0722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C8"/>
    <w:rsid w:val="0003402F"/>
    <w:rsid w:val="000705A4"/>
    <w:rsid w:val="00076AC2"/>
    <w:rsid w:val="00083533"/>
    <w:rsid w:val="000858BB"/>
    <w:rsid w:val="00095E7D"/>
    <w:rsid w:val="000B2CE1"/>
    <w:rsid w:val="000B4391"/>
    <w:rsid w:val="000B5D90"/>
    <w:rsid w:val="000B5F6C"/>
    <w:rsid w:val="000D65A1"/>
    <w:rsid w:val="00120B7B"/>
    <w:rsid w:val="001242FF"/>
    <w:rsid w:val="00134A1D"/>
    <w:rsid w:val="001375A1"/>
    <w:rsid w:val="00137C69"/>
    <w:rsid w:val="00140B1D"/>
    <w:rsid w:val="001764A0"/>
    <w:rsid w:val="0019415E"/>
    <w:rsid w:val="001B6DF3"/>
    <w:rsid w:val="001C2A01"/>
    <w:rsid w:val="001D5406"/>
    <w:rsid w:val="001D6573"/>
    <w:rsid w:val="001E3FEA"/>
    <w:rsid w:val="002109A0"/>
    <w:rsid w:val="00212516"/>
    <w:rsid w:val="00212A81"/>
    <w:rsid w:val="00221B9A"/>
    <w:rsid w:val="00221E31"/>
    <w:rsid w:val="00266647"/>
    <w:rsid w:val="00266D4D"/>
    <w:rsid w:val="002712AA"/>
    <w:rsid w:val="002B126D"/>
    <w:rsid w:val="002C1859"/>
    <w:rsid w:val="002E1613"/>
    <w:rsid w:val="003037F4"/>
    <w:rsid w:val="0031073B"/>
    <w:rsid w:val="003135A9"/>
    <w:rsid w:val="00314AB8"/>
    <w:rsid w:val="00330B0E"/>
    <w:rsid w:val="003329E0"/>
    <w:rsid w:val="00343739"/>
    <w:rsid w:val="00393C61"/>
    <w:rsid w:val="003B100D"/>
    <w:rsid w:val="003B3757"/>
    <w:rsid w:val="003B4F01"/>
    <w:rsid w:val="003C512D"/>
    <w:rsid w:val="003C6235"/>
    <w:rsid w:val="003E1891"/>
    <w:rsid w:val="003F60B5"/>
    <w:rsid w:val="00421DA5"/>
    <w:rsid w:val="00454320"/>
    <w:rsid w:val="00474CA5"/>
    <w:rsid w:val="00492D6C"/>
    <w:rsid w:val="00493F00"/>
    <w:rsid w:val="004B72A6"/>
    <w:rsid w:val="004D4B5F"/>
    <w:rsid w:val="004D5EBE"/>
    <w:rsid w:val="004E1C3F"/>
    <w:rsid w:val="0050021D"/>
    <w:rsid w:val="005041C8"/>
    <w:rsid w:val="005078C6"/>
    <w:rsid w:val="0052227E"/>
    <w:rsid w:val="0053642A"/>
    <w:rsid w:val="00540147"/>
    <w:rsid w:val="005A63FD"/>
    <w:rsid w:val="005A7638"/>
    <w:rsid w:val="005D0664"/>
    <w:rsid w:val="005E003C"/>
    <w:rsid w:val="005F17E0"/>
    <w:rsid w:val="00603F39"/>
    <w:rsid w:val="0061418B"/>
    <w:rsid w:val="00614298"/>
    <w:rsid w:val="0061511E"/>
    <w:rsid w:val="00624281"/>
    <w:rsid w:val="00644C48"/>
    <w:rsid w:val="00653887"/>
    <w:rsid w:val="00661A77"/>
    <w:rsid w:val="00693AF9"/>
    <w:rsid w:val="006D250D"/>
    <w:rsid w:val="007050FF"/>
    <w:rsid w:val="00741E20"/>
    <w:rsid w:val="007578DF"/>
    <w:rsid w:val="00767E75"/>
    <w:rsid w:val="007725CE"/>
    <w:rsid w:val="0078289E"/>
    <w:rsid w:val="00796498"/>
    <w:rsid w:val="007B58A8"/>
    <w:rsid w:val="007F4180"/>
    <w:rsid w:val="007F473C"/>
    <w:rsid w:val="007F53D0"/>
    <w:rsid w:val="008150CE"/>
    <w:rsid w:val="00823618"/>
    <w:rsid w:val="008464E9"/>
    <w:rsid w:val="0085392B"/>
    <w:rsid w:val="008631A0"/>
    <w:rsid w:val="00865E20"/>
    <w:rsid w:val="00880D7D"/>
    <w:rsid w:val="008819B1"/>
    <w:rsid w:val="00883A29"/>
    <w:rsid w:val="00892003"/>
    <w:rsid w:val="008B47B1"/>
    <w:rsid w:val="008C116B"/>
    <w:rsid w:val="00905E39"/>
    <w:rsid w:val="00914D17"/>
    <w:rsid w:val="00931519"/>
    <w:rsid w:val="00962704"/>
    <w:rsid w:val="00971573"/>
    <w:rsid w:val="00983DF7"/>
    <w:rsid w:val="00994B32"/>
    <w:rsid w:val="00996FA0"/>
    <w:rsid w:val="009A2AB4"/>
    <w:rsid w:val="009E1AC0"/>
    <w:rsid w:val="009F3F6A"/>
    <w:rsid w:val="00A057F3"/>
    <w:rsid w:val="00A2033D"/>
    <w:rsid w:val="00A4564C"/>
    <w:rsid w:val="00A64388"/>
    <w:rsid w:val="00A668A5"/>
    <w:rsid w:val="00A7579A"/>
    <w:rsid w:val="00AA1C56"/>
    <w:rsid w:val="00AA4645"/>
    <w:rsid w:val="00AD1F7E"/>
    <w:rsid w:val="00AE1A68"/>
    <w:rsid w:val="00AE23EC"/>
    <w:rsid w:val="00AE3534"/>
    <w:rsid w:val="00AE7255"/>
    <w:rsid w:val="00B013A9"/>
    <w:rsid w:val="00B0182A"/>
    <w:rsid w:val="00B03505"/>
    <w:rsid w:val="00B33B5C"/>
    <w:rsid w:val="00B60FDA"/>
    <w:rsid w:val="00BB26C0"/>
    <w:rsid w:val="00BC71C7"/>
    <w:rsid w:val="00BD5B4B"/>
    <w:rsid w:val="00BE632A"/>
    <w:rsid w:val="00C13176"/>
    <w:rsid w:val="00C21CC6"/>
    <w:rsid w:val="00C6648D"/>
    <w:rsid w:val="00C97BF1"/>
    <w:rsid w:val="00CB0602"/>
    <w:rsid w:val="00CE62FE"/>
    <w:rsid w:val="00CF3002"/>
    <w:rsid w:val="00D1434A"/>
    <w:rsid w:val="00D41544"/>
    <w:rsid w:val="00D4700B"/>
    <w:rsid w:val="00D529B8"/>
    <w:rsid w:val="00D53C7B"/>
    <w:rsid w:val="00D67FAE"/>
    <w:rsid w:val="00DD2DF4"/>
    <w:rsid w:val="00DD3D6B"/>
    <w:rsid w:val="00DD66CA"/>
    <w:rsid w:val="00E26C1B"/>
    <w:rsid w:val="00E370B7"/>
    <w:rsid w:val="00E37414"/>
    <w:rsid w:val="00E43FBF"/>
    <w:rsid w:val="00E55954"/>
    <w:rsid w:val="00E61D6E"/>
    <w:rsid w:val="00E72A3D"/>
    <w:rsid w:val="00E73FE5"/>
    <w:rsid w:val="00E83D97"/>
    <w:rsid w:val="00E844D0"/>
    <w:rsid w:val="00E94FFE"/>
    <w:rsid w:val="00E95134"/>
    <w:rsid w:val="00E96BD2"/>
    <w:rsid w:val="00EB577F"/>
    <w:rsid w:val="00ED2B6A"/>
    <w:rsid w:val="00EE1436"/>
    <w:rsid w:val="00EF0582"/>
    <w:rsid w:val="00EF4D68"/>
    <w:rsid w:val="00F059F0"/>
    <w:rsid w:val="00F31F65"/>
    <w:rsid w:val="00F41E91"/>
    <w:rsid w:val="00F9034D"/>
    <w:rsid w:val="00F90903"/>
    <w:rsid w:val="00FA1473"/>
    <w:rsid w:val="00FC1D33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880D7D"/>
    <w:rPr>
      <w:rFonts w:cs="Times New Roman"/>
    </w:rPr>
  </w:style>
  <w:style w:type="character" w:styleId="Hyperlink">
    <w:name w:val="Hyperlink"/>
    <w:basedOn w:val="DefaultParagraphFont"/>
    <w:uiPriority w:val="99"/>
    <w:rsid w:val="0053642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30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A29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99"/>
    <w:qFormat/>
    <w:rsid w:val="00883A29"/>
    <w:rPr>
      <w:rFonts w:cs="Times New Roman"/>
      <w:b/>
      <w:bCs/>
    </w:rPr>
  </w:style>
  <w:style w:type="paragraph" w:customStyle="1" w:styleId="Default">
    <w:name w:val="Default"/>
    <w:rsid w:val="003329E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D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50D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6D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50D"/>
    <w:rPr>
      <w:rFonts w:ascii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880D7D"/>
    <w:rPr>
      <w:rFonts w:cs="Times New Roman"/>
    </w:rPr>
  </w:style>
  <w:style w:type="character" w:styleId="Hyperlink">
    <w:name w:val="Hyperlink"/>
    <w:basedOn w:val="DefaultParagraphFont"/>
    <w:uiPriority w:val="99"/>
    <w:rsid w:val="0053642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30B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A29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99"/>
    <w:qFormat/>
    <w:rsid w:val="00883A29"/>
    <w:rPr>
      <w:rFonts w:cs="Times New Roman"/>
      <w:b/>
      <w:bCs/>
    </w:rPr>
  </w:style>
  <w:style w:type="paragraph" w:customStyle="1" w:styleId="Default">
    <w:name w:val="Default"/>
    <w:rsid w:val="003329E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D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50D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6D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50D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SOCJETA’ STORIKA TA’ MALTA MALTA HISTORICAL SOCIETY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SOCJETA’ STORIKA TA’ MALTA MALTA HISTORICAL SOCIETY</dc:title>
  <dc:creator>dell</dc:creator>
  <cp:lastModifiedBy>Alfred Paul Farrugia</cp:lastModifiedBy>
  <cp:revision>2</cp:revision>
  <cp:lastPrinted>2013-11-10T17:59:00Z</cp:lastPrinted>
  <dcterms:created xsi:type="dcterms:W3CDTF">2013-11-13T08:39:00Z</dcterms:created>
  <dcterms:modified xsi:type="dcterms:W3CDTF">2013-11-13T08:39:00Z</dcterms:modified>
</cp:coreProperties>
</file>