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8" w:rsidRPr="00150150" w:rsidRDefault="00180C8A" w:rsidP="00180C8A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40"/>
          <w:szCs w:val="40"/>
          <w:shd w:val="clear" w:color="auto" w:fill="FFFFFF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9385" cy="574158"/>
            <wp:effectExtent l="0" t="0" r="0" b="0"/>
            <wp:docPr id="1" name="Picture 1" descr="Mxlokk Aquati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xlokk Aquatic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76" cy="5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258" w:rsidRPr="00150150">
        <w:rPr>
          <w:rFonts w:ascii="Arial" w:eastAsia="Times New Roman" w:hAnsi="Arial" w:cs="Arial"/>
          <w:b/>
          <w:color w:val="31849B" w:themeColor="accent5" w:themeShade="BF"/>
          <w:sz w:val="40"/>
          <w:szCs w:val="40"/>
          <w:shd w:val="clear" w:color="auto" w:fill="FFFFFF"/>
        </w:rPr>
        <w:t>Winter Schedule</w:t>
      </w:r>
    </w:p>
    <w:p w:rsidR="00864258" w:rsidRPr="00864258" w:rsidRDefault="00864258" w:rsidP="008642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64258" w:rsidRPr="00864258" w:rsidRDefault="00864258" w:rsidP="00864258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40"/>
          <w:szCs w:val="40"/>
          <w:u w:val="single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943634" w:themeColor="accent2" w:themeShade="BF"/>
          <w:sz w:val="40"/>
          <w:szCs w:val="40"/>
          <w:u w:val="single"/>
          <w:shd w:val="clear" w:color="auto" w:fill="FFFFFF"/>
        </w:rPr>
        <w:t>Beginners</w:t>
      </w:r>
    </w:p>
    <w:p w:rsidR="00864258" w:rsidRPr="00763959" w:rsidRDefault="00864258" w:rsidP="008642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Term starting 13 September – 13 December 2014</w:t>
      </w:r>
      <w:r w:rsidR="007639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763959" w:rsidRPr="0076395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MONDAY 8 DEC PUBLIC HOLIDAY</w:t>
      </w:r>
      <w:r w:rsidR="0076395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</w:p>
    <w:p w:rsidR="00864258" w:rsidRPr="00864258" w:rsidRDefault="00864258" w:rsidP="008642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64258" w:rsidRPr="00864258" w:rsidRDefault="00864258" w:rsidP="0086425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Saturdays </w:t>
      </w:r>
    </w:p>
    <w:p w:rsidR="00864258" w:rsidRPr="00864258" w:rsidRDefault="00864258" w:rsidP="00864258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>Swimming</w:t>
      </w:r>
      <w:r w:rsidR="00497D73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 xml:space="preserve"> (with Lorna</w:t>
      </w:r>
      <w:r w:rsidR="001A1019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>/Bryan</w:t>
      </w:r>
      <w:r w:rsidR="00497D73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>)</w:t>
      </w:r>
    </w:p>
    <w:p w:rsidR="00864258" w:rsidRPr="00864258" w:rsidRDefault="00864258" w:rsidP="008642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@ </w:t>
      </w:r>
      <w:proofErr w:type="gramStart"/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proofErr w:type="gramEnd"/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National Pool</w:t>
      </w:r>
    </w:p>
    <w:p w:rsidR="00864258" w:rsidRDefault="00864258" w:rsidP="008642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From 1.30-2.30 (transport leaves at 1pm from </w:t>
      </w:r>
      <w:proofErr w:type="spellStart"/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Marsaxlokk</w:t>
      </w:r>
      <w:proofErr w:type="spellEnd"/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ASC and returns at around 3.30pm)</w:t>
      </w:r>
    </w:p>
    <w:p w:rsidR="00864258" w:rsidRDefault="00864258" w:rsidP="008642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DE69FC" w:rsidRPr="00DE69FC" w:rsidRDefault="00DE69FC" w:rsidP="0086425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DE69F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Tuesdays</w:t>
      </w:r>
    </w:p>
    <w:p w:rsidR="00864258" w:rsidRPr="00864258" w:rsidRDefault="00864258" w:rsidP="00864258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 xml:space="preserve">Land training </w:t>
      </w:r>
      <w:r w:rsidR="00636CEB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>(with Bella)</w:t>
      </w:r>
    </w:p>
    <w:p w:rsidR="00864258" w:rsidRDefault="00864258" w:rsidP="008642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@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Marsaxlokk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ASC</w:t>
      </w:r>
    </w:p>
    <w:p w:rsidR="00864258" w:rsidRPr="00864258" w:rsidRDefault="00864258" w:rsidP="008642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From 5 – 6.00pm </w:t>
      </w:r>
    </w:p>
    <w:p w:rsidR="00864258" w:rsidRPr="00864258" w:rsidRDefault="00864258" w:rsidP="008642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64258" w:rsidRPr="00864258" w:rsidRDefault="00864258" w:rsidP="00864258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Fee excluding land training (€50)</w:t>
      </w:r>
    </w:p>
    <w:p w:rsidR="00864258" w:rsidRPr="00864258" w:rsidRDefault="00864258" w:rsidP="00864258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 xml:space="preserve">Fee including land training at </w:t>
      </w:r>
      <w:proofErr w:type="spellStart"/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Marsaxlokk</w:t>
      </w:r>
      <w:proofErr w:type="spellEnd"/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 xml:space="preserve"> ASC (€65)</w:t>
      </w:r>
    </w:p>
    <w:p w:rsidR="00864258" w:rsidRDefault="00864258" w:rsidP="008642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64258" w:rsidRPr="00150150" w:rsidRDefault="00864258" w:rsidP="00864258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40"/>
          <w:szCs w:val="40"/>
          <w:u w:val="single"/>
          <w:shd w:val="clear" w:color="auto" w:fill="FFFFFF"/>
        </w:rPr>
      </w:pPr>
      <w:r w:rsidRPr="00150150">
        <w:rPr>
          <w:rFonts w:ascii="Arial" w:eastAsia="Times New Roman" w:hAnsi="Arial" w:cs="Arial"/>
          <w:b/>
          <w:color w:val="943634" w:themeColor="accent2" w:themeShade="BF"/>
          <w:sz w:val="40"/>
          <w:szCs w:val="40"/>
          <w:u w:val="single"/>
          <w:shd w:val="clear" w:color="auto" w:fill="FFFFFF"/>
        </w:rPr>
        <w:t>Advanced</w:t>
      </w:r>
    </w:p>
    <w:p w:rsidR="00150150" w:rsidRPr="00864258" w:rsidRDefault="00150150" w:rsidP="00864258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150150" w:rsidRPr="00864258" w:rsidRDefault="00150150" w:rsidP="001501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Term starting 13 September – 13 December 2014</w:t>
      </w:r>
    </w:p>
    <w:p w:rsidR="00150150" w:rsidRPr="00150150" w:rsidRDefault="00150150" w:rsidP="0015015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:rsidR="00150150" w:rsidRPr="00864258" w:rsidRDefault="00150150" w:rsidP="00150150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>Swimming</w:t>
      </w:r>
      <w:r w:rsidR="00497D73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 xml:space="preserve"> (with Marina/Lorna)</w:t>
      </w:r>
    </w:p>
    <w:p w:rsidR="00150150" w:rsidRPr="00864258" w:rsidRDefault="00150150" w:rsidP="0015015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Saturdays </w:t>
      </w:r>
    </w:p>
    <w:p w:rsidR="00150150" w:rsidRPr="00864258" w:rsidRDefault="00150150" w:rsidP="001501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@ </w:t>
      </w:r>
      <w:proofErr w:type="gramStart"/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proofErr w:type="gramEnd"/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National Pool</w:t>
      </w:r>
    </w:p>
    <w:p w:rsidR="00150150" w:rsidRDefault="00150150" w:rsidP="001501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From 1.30-2.30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pm</w:t>
      </w:r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(transport leaves at 1pm from </w:t>
      </w:r>
      <w:proofErr w:type="spellStart"/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Marsaxlokk</w:t>
      </w:r>
      <w:proofErr w:type="spellEnd"/>
      <w:r w:rsidRPr="008642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ASC and returns at around 3.30pm)</w:t>
      </w:r>
    </w:p>
    <w:p w:rsidR="00150150" w:rsidRDefault="00150150" w:rsidP="001501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150150" w:rsidRDefault="00150150" w:rsidP="0015015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1501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Mondays and Wednesdays </w:t>
      </w:r>
    </w:p>
    <w:p w:rsidR="00150150" w:rsidRDefault="00150150" w:rsidP="001501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@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National Pool</w:t>
      </w:r>
    </w:p>
    <w:p w:rsidR="00150150" w:rsidRDefault="001A1019" w:rsidP="001501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From 5.00</w:t>
      </w:r>
      <w:r w:rsidR="001501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-6.00pm (transport leaves at 4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.30</w:t>
      </w:r>
      <w:r w:rsidR="001501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pm from </w:t>
      </w:r>
      <w:proofErr w:type="spellStart"/>
      <w:r w:rsidR="001501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Marsaxlokk</w:t>
      </w:r>
      <w:proofErr w:type="spellEnd"/>
      <w:r w:rsidR="001501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ASC and returns at around 7pm)</w:t>
      </w:r>
    </w:p>
    <w:p w:rsidR="00150150" w:rsidRDefault="00150150" w:rsidP="001501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DE69FC" w:rsidRPr="00DE69FC" w:rsidRDefault="00DE69FC" w:rsidP="0015015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DE69F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Tuesdays</w:t>
      </w:r>
    </w:p>
    <w:p w:rsidR="00150150" w:rsidRPr="00864258" w:rsidRDefault="00150150" w:rsidP="00150150">
      <w:pPr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 xml:space="preserve">Land training </w:t>
      </w:r>
      <w:r w:rsidR="00636CEB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</w:rPr>
        <w:t>(with Bella)</w:t>
      </w:r>
    </w:p>
    <w:p w:rsidR="00150150" w:rsidRDefault="00150150" w:rsidP="001501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@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Marsaxlokk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ASC</w:t>
      </w:r>
    </w:p>
    <w:p w:rsidR="00150150" w:rsidRPr="00864258" w:rsidRDefault="00150150" w:rsidP="001501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From 6 – 7.00pm </w:t>
      </w:r>
    </w:p>
    <w:p w:rsidR="00150150" w:rsidRDefault="00150150" w:rsidP="00150150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Fee</w:t>
      </w:r>
      <w:r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 xml:space="preserve"> for all sessions </w:t>
      </w:r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 xml:space="preserve">including land training at </w:t>
      </w:r>
      <w:proofErr w:type="spellStart"/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Marsaxlokk</w:t>
      </w:r>
      <w:proofErr w:type="spellEnd"/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 xml:space="preserve"> ASC (€</w:t>
      </w:r>
      <w:r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90</w:t>
      </w:r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)</w:t>
      </w:r>
    </w:p>
    <w:p w:rsidR="00150150" w:rsidRDefault="00150150" w:rsidP="00150150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</w:pPr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Fee</w:t>
      </w:r>
      <w:r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 xml:space="preserve"> for those who cannot make it for training during the week but can make it on a Saturday </w:t>
      </w:r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 xml:space="preserve">including land training at </w:t>
      </w:r>
      <w:proofErr w:type="spellStart"/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Marsaxlokk</w:t>
      </w:r>
      <w:proofErr w:type="spellEnd"/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 xml:space="preserve"> ASC (€</w:t>
      </w:r>
      <w:r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65</w:t>
      </w:r>
      <w:r w:rsidRPr="00864258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)</w:t>
      </w:r>
    </w:p>
    <w:p w:rsidR="00636CEB" w:rsidRDefault="00636CEB" w:rsidP="00636CEB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Please note that Land training is not optional for this group</w:t>
      </w:r>
      <w:r w:rsidRPr="00636CEB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 xml:space="preserve"> </w:t>
      </w:r>
    </w:p>
    <w:p w:rsidR="00636CEB" w:rsidRPr="00864258" w:rsidRDefault="00636CEB" w:rsidP="0015015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OPTION</w:t>
      </w:r>
      <w:r w:rsidR="001A1019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-</w:t>
      </w:r>
      <w:r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 xml:space="preserve"> LAND TRAINING </w:t>
      </w:r>
      <w:r w:rsidRPr="00150150"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u w:val="single"/>
          <w:shd w:val="clear" w:color="auto" w:fill="FFFFFF"/>
        </w:rPr>
        <w:t>ONLY</w:t>
      </w:r>
      <w:r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u w:val="single"/>
          <w:shd w:val="clear" w:color="auto" w:fill="FFFFFF"/>
        </w:rPr>
        <w:t xml:space="preserve"> - </w:t>
      </w:r>
      <w:r>
        <w:rPr>
          <w:rFonts w:ascii="Arial" w:eastAsia="Times New Roman" w:hAnsi="Arial" w:cs="Arial"/>
          <w:b/>
          <w:color w:val="31849B" w:themeColor="accent5" w:themeShade="BF"/>
          <w:sz w:val="24"/>
          <w:szCs w:val="24"/>
          <w:shd w:val="clear" w:color="auto" w:fill="FFFFFF"/>
        </w:rPr>
        <w:t>€45 per term</w:t>
      </w:r>
    </w:p>
    <w:sectPr w:rsidR="00636CEB" w:rsidRPr="00864258" w:rsidSect="002F1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8"/>
    <w:rsid w:val="00150150"/>
    <w:rsid w:val="00180C8A"/>
    <w:rsid w:val="001A1019"/>
    <w:rsid w:val="002F1D00"/>
    <w:rsid w:val="00415231"/>
    <w:rsid w:val="00497D73"/>
    <w:rsid w:val="00636CEB"/>
    <w:rsid w:val="00763959"/>
    <w:rsid w:val="00864258"/>
    <w:rsid w:val="00DC2516"/>
    <w:rsid w:val="00DE69FC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MASC</cp:lastModifiedBy>
  <cp:revision>5</cp:revision>
  <cp:lastPrinted>2014-09-25T09:42:00Z</cp:lastPrinted>
  <dcterms:created xsi:type="dcterms:W3CDTF">2014-10-02T14:53:00Z</dcterms:created>
  <dcterms:modified xsi:type="dcterms:W3CDTF">2014-10-05T22:13:00Z</dcterms:modified>
</cp:coreProperties>
</file>