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81" w:rsidRPr="003E7081" w:rsidRDefault="003E7081" w:rsidP="003E7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3E70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Eżempju Statut</w:t>
      </w:r>
    </w:p>
    <w:p w:rsidR="007D793B" w:rsidRDefault="003E7081" w:rsidP="003E7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3E70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(Organizzazzjoni Volontarja, Mingħajr Profitt)</w:t>
      </w:r>
    </w:p>
    <w:p w:rsidR="003E7081" w:rsidRDefault="003E7081" w:rsidP="003E7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:rsidR="003E7081" w:rsidRPr="003E7081" w:rsidRDefault="00B60FB3" w:rsidP="003E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Artik</w:t>
      </w:r>
      <w:r w:rsidR="003E7081" w:rsidRPr="003E7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lu 1</w:t>
      </w:r>
    </w:p>
    <w:p w:rsidR="003E7081" w:rsidRPr="003E7081" w:rsidRDefault="003E7081" w:rsidP="003E7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:rsidR="003E7081" w:rsidRPr="003E7081" w:rsidRDefault="003E7081" w:rsidP="003E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E7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ISEM</w:t>
      </w:r>
    </w:p>
    <w:p w:rsidR="003E7081" w:rsidRPr="003E7081" w:rsidRDefault="003E7081" w:rsidP="003E7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:rsidR="003E7081" w:rsidRPr="003E7081" w:rsidRDefault="00B60FB3" w:rsidP="003E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L-isem ta</w:t>
      </w:r>
      <w:r w:rsidR="003E7081" w:rsidRPr="003E70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l-Organizzazzjoni għandu jkun“ </w:t>
      </w:r>
      <w:r w:rsidR="003E7081" w:rsidRPr="00B60F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Isem l-Organizzazzjoni</w:t>
      </w:r>
      <w:r w:rsidR="003E7081" w:rsidRPr="003E70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”</w:t>
      </w:r>
    </w:p>
    <w:p w:rsidR="003E7081" w:rsidRPr="003E7081" w:rsidRDefault="003E7081" w:rsidP="003E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E7081" w:rsidRPr="003E7081" w:rsidRDefault="00B60FB3" w:rsidP="003E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Artik</w:t>
      </w:r>
      <w:r w:rsidR="003E7081" w:rsidRPr="003E7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lu 2</w:t>
      </w:r>
    </w:p>
    <w:p w:rsidR="003E7081" w:rsidRPr="003E7081" w:rsidRDefault="003E7081" w:rsidP="003E7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:rsidR="003E7081" w:rsidRPr="003E7081" w:rsidRDefault="003E7081" w:rsidP="003E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E7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INDIRIZZ</w:t>
      </w:r>
    </w:p>
    <w:p w:rsidR="003E7081" w:rsidRPr="003E7081" w:rsidRDefault="003E7081" w:rsidP="003E7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:rsidR="003E7081" w:rsidRPr="003E7081" w:rsidRDefault="003E7081" w:rsidP="003E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E70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L-indirizz uffiċjali tal-Organizzazzjoni huwa:</w:t>
      </w:r>
    </w:p>
    <w:p w:rsidR="003E7081" w:rsidRPr="003E7081" w:rsidRDefault="003E7081" w:rsidP="003E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E7081" w:rsidRPr="003E7081" w:rsidRDefault="003E7081" w:rsidP="003E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60F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(indirizz tal-organizzazzjoni)</w:t>
      </w:r>
      <w:r w:rsidRPr="003E70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jew indirizz ieħor bħal dak li jista'</w:t>
      </w:r>
      <w:r w:rsidR="00AD77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E70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jiġi determinat mill-Kumitat Eżekuttiv minn żmien għal żmien.</w:t>
      </w:r>
    </w:p>
    <w:p w:rsidR="003E7081" w:rsidRPr="003E7081" w:rsidRDefault="003E7081" w:rsidP="003E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E7081" w:rsidRPr="003E7081" w:rsidRDefault="00B60FB3" w:rsidP="003E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Artik</w:t>
      </w:r>
      <w:r w:rsidR="003E7081" w:rsidRPr="003E7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lu 3</w:t>
      </w:r>
    </w:p>
    <w:p w:rsidR="003E7081" w:rsidRPr="003E7081" w:rsidRDefault="003E7081" w:rsidP="003E7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:rsidR="003E7081" w:rsidRPr="003E7081" w:rsidRDefault="003E7081" w:rsidP="003E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E7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="002F3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IKJARAZZJONI TAL - MISSJONI TA</w:t>
      </w:r>
      <w:r w:rsidRPr="003E7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 - ORGANIZZAZZJONI</w:t>
      </w:r>
    </w:p>
    <w:p w:rsidR="003E7081" w:rsidRPr="003E7081" w:rsidRDefault="003E7081" w:rsidP="003E7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:rsidR="003E7081" w:rsidRPr="00B60FB3" w:rsidRDefault="003E7081" w:rsidP="003E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3E70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L-għan tal -.... </w:t>
      </w:r>
      <w:r w:rsidRPr="00B60F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(isem l-Organizzazzjoni)</w:t>
      </w:r>
      <w:r w:rsidRPr="003E70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għandu jkun ... </w:t>
      </w:r>
      <w:r w:rsidR="00B60F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 xml:space="preserve">(qiegħed </w:t>
      </w:r>
      <w:r w:rsidRPr="00B60F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l-għanijiet tal-organizzazzjoni)</w:t>
      </w:r>
    </w:p>
    <w:p w:rsidR="003E7081" w:rsidRPr="003E7081" w:rsidRDefault="003E7081" w:rsidP="003E7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:rsidR="003E7081" w:rsidRPr="003E7081" w:rsidRDefault="00B60FB3" w:rsidP="003E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Artik</w:t>
      </w:r>
      <w:r w:rsidR="003E7081" w:rsidRPr="003E7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lu 4</w:t>
      </w:r>
    </w:p>
    <w:p w:rsidR="003E7081" w:rsidRPr="003E7081" w:rsidRDefault="003E7081" w:rsidP="003E7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:rsidR="003E7081" w:rsidRDefault="003E7081" w:rsidP="003E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E7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GĦANIJIET</w:t>
      </w:r>
    </w:p>
    <w:p w:rsidR="002F31CA" w:rsidRDefault="002F31CA" w:rsidP="003E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F31CA" w:rsidRPr="002F31CA" w:rsidRDefault="002F31CA" w:rsidP="002F3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2F31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L-Organizzazzjoni għandu jkollha l-għanijiet li ġejjin:</w:t>
      </w:r>
    </w:p>
    <w:p w:rsidR="002F31CA" w:rsidRPr="002F31CA" w:rsidRDefault="002F31CA" w:rsidP="002F3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(xi eżempji)</w:t>
      </w:r>
    </w:p>
    <w:p w:rsidR="002F31CA" w:rsidRPr="002F31CA" w:rsidRDefault="002F31CA" w:rsidP="002F3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2F31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Li tipprovdi appoġġ u informazzjoni għal ...;</w:t>
      </w:r>
    </w:p>
    <w:p w:rsidR="002F31CA" w:rsidRPr="002F31CA" w:rsidRDefault="002F31CA" w:rsidP="002F3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2F31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4.2</w:t>
      </w: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ab/>
        <w:t>Biex teduka ...;</w:t>
      </w:r>
    </w:p>
    <w:p w:rsidR="002F31CA" w:rsidRPr="002F31CA" w:rsidRDefault="002F31CA" w:rsidP="002F3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2F31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4.3</w:t>
      </w: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ab/>
        <w:t>Li tfittex u tippromwovi, fuq livell nazzjonali, il-parteċipazzjoni tal-Organizzazzjoni;</w:t>
      </w:r>
    </w:p>
    <w:p w:rsidR="002F31CA" w:rsidRPr="002F31CA" w:rsidRDefault="002F31CA" w:rsidP="002F3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2F31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4.4</w:t>
      </w: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ab/>
        <w:t>Li tqajjem kuxjenza pubblika u politika fi ...;</w:t>
      </w:r>
    </w:p>
    <w:p w:rsidR="002F31CA" w:rsidRPr="002F31CA" w:rsidRDefault="002F31CA" w:rsidP="002F31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2F31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4.5</w:t>
      </w: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ab/>
        <w:t>Li tippromwovi u tippreżenta l-interessi tal-membri tal-Organizzazzjoni għall-avviż tal-amministrazzjoni u l-awtoritajiet lokali, Organizzazzjonijiet internazzjonali u awtoritajiet oħra;</w:t>
      </w:r>
    </w:p>
    <w:p w:rsidR="002F31CA" w:rsidRPr="002F31CA" w:rsidRDefault="002F31CA" w:rsidP="002F31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2F31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4.6</w:t>
      </w: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ab/>
      </w:r>
      <w:r w:rsidR="00BB2A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Li jinġabru fondi permezz ta</w:t>
      </w: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'</w:t>
      </w:r>
      <w:r w:rsidR="00BB2A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sottoskrizzjoni</w:t>
      </w:r>
      <w:r w:rsidR="00BB2A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jiet tal-</w:t>
      </w: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membri jew mod ieħor għall-iskopijiet u l-għanijiet kollha tal-Organizzazzjoni f'dawk l-ammonti u b'dak il-mod li jista 'jkun awtorizzat mill-Kumitat Eżekuttiv;</w:t>
      </w:r>
    </w:p>
    <w:p w:rsidR="002F31CA" w:rsidRPr="002F31CA" w:rsidRDefault="002F31CA" w:rsidP="002F31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2F31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4.7</w:t>
      </w: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ab/>
        <w:t>Biex tifforma parti</w:t>
      </w:r>
      <w:r w:rsidR="00783B35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 xml:space="preserve"> minn kwalunkwe Organizzazzjoni</w:t>
      </w: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/</w:t>
      </w:r>
      <w:r w:rsidR="00783B35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jiet nazzjonali</w:t>
      </w: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/internazzjonali li l-għanijiet tagħha huma simili għal dawk tal-Organizzazzjoni;</w:t>
      </w:r>
    </w:p>
    <w:p w:rsidR="002F31CA" w:rsidRPr="002F31CA" w:rsidRDefault="002F31CA" w:rsidP="002F3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2F31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4.8</w:t>
      </w: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 w:rsidRPr="002F31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ab/>
        <w:t>Li tħeġġeġ u tippromwovi r-riċerka;</w:t>
      </w:r>
    </w:p>
    <w:p w:rsidR="002F31CA" w:rsidRDefault="002F31CA" w:rsidP="00784A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4.9 </w:t>
      </w:r>
      <w:r w:rsid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 tagħmel dak kollu li huwa anċillari, inċidentali jew li jwassal biex jintlaħqu l-</w:t>
      </w:r>
      <w:r w:rsid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għanijiet ta</w:t>
      </w: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hawn fuq.</w:t>
      </w:r>
    </w:p>
    <w:p w:rsidR="00784AB9" w:rsidRDefault="00784AB9" w:rsidP="00784A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84AB9" w:rsidRDefault="00784AB9" w:rsidP="00784A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84AB9" w:rsidRPr="00784AB9" w:rsidRDefault="00784AB9" w:rsidP="0078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Artik</w:t>
      </w:r>
      <w:r w:rsidRPr="00784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lu 5</w:t>
      </w:r>
    </w:p>
    <w:p w:rsidR="00784AB9" w:rsidRPr="00784AB9" w:rsidRDefault="00784AB9" w:rsidP="00784A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84AB9" w:rsidRPr="00784AB9" w:rsidRDefault="00784AB9" w:rsidP="00784A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784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POLITIKA ĠENERALI</w:t>
      </w:r>
    </w:p>
    <w:p w:rsidR="00784AB9" w:rsidRPr="00784AB9" w:rsidRDefault="00784AB9" w:rsidP="00784A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84AB9" w:rsidRPr="00784AB9" w:rsidRDefault="00784AB9" w:rsidP="00784A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L-Organizzazzjoni għandha tkun awtonoma u volontarja.</w:t>
      </w:r>
    </w:p>
    <w:p w:rsidR="00784AB9" w:rsidRPr="00784AB9" w:rsidRDefault="00784AB9" w:rsidP="00784A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L-Organizzazzjoni m'għandhiex tagħmel profitt kif definit fl-Att dwar l-Organizzazzjonijiet Volontar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ji (Kapitlu 492 tal-Liġijiet ta</w:t>
      </w: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Malta), u kwalunkwe eċċess ta' fondi riċevuti jew iġġenerati mill-attivitajiet tagħha għandu dejjem jiġi investit mill-ġdid fl-istess Organizzazzjoni.</w:t>
      </w:r>
    </w:p>
    <w:p w:rsidR="00784AB9" w:rsidRPr="00784AB9" w:rsidRDefault="00784AB9" w:rsidP="00784A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Il-kontijiet ta</w:t>
      </w: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l-Organizzazzjoni għandhom jiġu riveduti jew verifikati u ppubblikati fuq bażi annwali.</w:t>
      </w:r>
    </w:p>
    <w:p w:rsidR="00784AB9" w:rsidRPr="00784AB9" w:rsidRDefault="00784AB9" w:rsidP="00784A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Sakemm l-awtonomija tagħha ma tkunx affe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ttwata, l-Organizzazzjoni tista</w:t>
      </w: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tikkollabora ma' entitajiet oħra fuq bażi nazzjonali, reġjonali jew internazzjonali sabiex tkompli l-għanijiet tagħha.</w:t>
      </w:r>
    </w:p>
    <w:p w:rsidR="00784AB9" w:rsidRPr="00784AB9" w:rsidRDefault="00784AB9" w:rsidP="00784A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L-Organizzazzjoni m'għanda</w:t>
      </w: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jkollha l-ebda affiljazzjoni politika jew trejdjunjonistika u m'għandhiex tidħol fil-politika tal-partit.</w:t>
      </w:r>
    </w:p>
    <w:p w:rsidR="00784AB9" w:rsidRDefault="00784AB9" w:rsidP="00784A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Il-Membri prospettivi u l-Membri Assoċjati kollha tal-Organizzazzjoni għandu jkollhom aċċess għall-istatut tal-Organizzazzjoni fuq talba. Il-Membri prospettivi se jkunu meħtieġa jiddikjaraw</w:t>
      </w:r>
      <w:r w:rsidRPr="00784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784A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 huma konxji tal-għanijiet tal-Organizzazzjoni.</w:t>
      </w:r>
    </w:p>
    <w:p w:rsidR="006C22EA" w:rsidRDefault="006C22EA" w:rsidP="00784A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C22EA" w:rsidRPr="006C22EA" w:rsidRDefault="006C22EA" w:rsidP="006C22E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Artik</w:t>
      </w:r>
      <w:r w:rsidRPr="006C2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lu 6</w:t>
      </w:r>
    </w:p>
    <w:p w:rsidR="006C22EA" w:rsidRPr="006C22EA" w:rsidRDefault="006C22EA" w:rsidP="006C22E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C22EA" w:rsidRPr="006C22EA" w:rsidRDefault="006C22EA" w:rsidP="006C22E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C2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STRUTTURA U SĦUBIJA</w:t>
      </w:r>
    </w:p>
    <w:p w:rsidR="006C22EA" w:rsidRPr="006C22EA" w:rsidRDefault="006C22EA" w:rsidP="006C22E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C22EA" w:rsidRPr="006C22EA" w:rsidRDefault="006C22EA" w:rsidP="006C22E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Il-persuni kollha </w:t>
      </w:r>
      <w:r w:rsidRPr="006D75D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(speċifika min u l-età mingħajr ma jkunu diskriminatorji)</w:t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huma eliġibbli biex isiru Membri tal-Organizzazzjoni bi drittijiet tal-vot.</w:t>
      </w:r>
    </w:p>
    <w:p w:rsidR="006C22EA" w:rsidRPr="006C22EA" w:rsidRDefault="006C22EA" w:rsidP="006C22E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L-Affarijiet tal-Organizzazzjoni, fil-materji kollha li mhumiex f'dawn ir-regoli riżervati għall-Organizzazzjoni fil-Laqgħa Ġenerali, għandhom jiġu ġestiti mill-Kumitat Eżekuttiv tal-Organizzazzjoni. Sakemm il-Kumitat Eżekuttiv għandu jkollu, bħala l-funzjoni primarja tiegħu iżda mhux limitata għal, il-ġestjoni u l-allokazzjoni tar-rikavat tal-a</w:t>
      </w:r>
      <w:r w:rsidR="00C334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ttivitajiet kollha ta</w:t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’</w:t>
      </w:r>
      <w:r w:rsidR="00C334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ġbir ta’ fondi.</w:t>
      </w:r>
    </w:p>
    <w:p w:rsidR="006C22EA" w:rsidRPr="006C22EA" w:rsidRDefault="006C22EA" w:rsidP="006C22E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Il-Kumitat Eżekuttiv għandu jkun magħmul minn </w:t>
      </w:r>
      <w:r w:rsidRPr="006D75D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(speċifika numru</w:t>
      </w:r>
      <w:r w:rsidR="00C33495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 xml:space="preserve"> – odd number</w:t>
      </w:r>
      <w:r w:rsidRPr="006D75D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)</w:t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Membri tal-Organizzazzjoni li għandhom jiġu eletti kull </w:t>
      </w:r>
      <w:r w:rsidRPr="006D75D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(speċifika terminu eż. Sena jew sentejn)</w:t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f'Laqgħa Ġenerali tal-Organizzazzjoni. Fl-iskadenza tal-perjodu </w:t>
      </w:r>
      <w:r w:rsidRPr="006D75D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(speċifika t-terminu eż. Sena jew sentejn)</w:t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il-Kumitat Eżekuttiv għandu joħroġ mill-kariga, madankollu l-Membri tal-Kumitat Eżekuttiv huma eliġibbli għal elezzjoni mill-ġdid.</w:t>
      </w:r>
    </w:p>
    <w:p w:rsidR="006C22EA" w:rsidRPr="006C22EA" w:rsidRDefault="006C22EA" w:rsidP="006C22E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Membru ġdid li jixtieq jifforma parti mill-Kumitat Eżekuttiv għandu jkun Membru tal-Organizzazzjoni kompletament sottoskritt għal mill-inqas sitt (6) xhur, in</w:t>
      </w:r>
      <w:r w:rsidR="000574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kella l-imsemmija persuna tista</w:t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0574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tiġi magħżula u mbagħad issir Membru b'vot sħiħ tal-Kumitat Eżekuttiv f'dik id-data li l-Kumitat Eżekuttiv jidhirlu xieraq.</w:t>
      </w:r>
    </w:p>
    <w:p w:rsidR="006C22EA" w:rsidRPr="006C22EA" w:rsidRDefault="006C22EA" w:rsidP="006C22E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Fil-każ tar-riżenja (jew it-tmiem mill-</w:t>
      </w:r>
      <w:r w:rsid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kariga għal raġunijiet oħra) ta</w:t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Membru tal-Kumitat Eżekuttiv, il-Kumi</w:t>
      </w:r>
      <w:r w:rsid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tat Eżekuttiv se jagħżel membru</w:t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/i ieħor</w:t>
      </w:r>
      <w:r w:rsid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/oħra</w:t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biex jieħu</w:t>
      </w:r>
      <w:r w:rsid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/du</w:t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postu. Il-Membri uffiċjali l-oħra tal-Kumitat Eżekuttiv se jgħaddu vot dwar min se jkun magħżul waqt laqgħa tal-kumitat. Kull Membru hekk maħtur għandu jżomm il-kariga tiegħu biss sal-Laqgħa Ġenerali li jmiss, iżda mbagħad għandu jkun eliġibbli għal elezzjoni mill-ġdid.</w:t>
      </w:r>
    </w:p>
    <w:p w:rsidR="006C22EA" w:rsidRPr="006C22EA" w:rsidRDefault="006C22EA" w:rsidP="006C22E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Kull Membru li ma jattendix il-laqgħat tal-Kumitat Eżekuttiv għal tliet (3) darbiet konsekuttivi mingħajr raġuni valida awtomatikament ikollu jwarrab. Dan jiggarantixxi l-kontinwità tal-ħidma tal-Kumitat Eżekuttiv.</w:t>
      </w:r>
    </w:p>
    <w:p w:rsidR="006C22EA" w:rsidRPr="006C22EA" w:rsidRDefault="006C22EA" w:rsidP="006C22E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6.7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Il-membri eletti tal-Kumitat Eżekuttiv għandhom jeleġġu President, Segretarju u Teżorier minn fosthom.</w:t>
      </w:r>
    </w:p>
    <w:p w:rsidR="006C22EA" w:rsidRPr="006C22EA" w:rsidRDefault="006C22EA" w:rsidP="006C22E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Il-Kumitat Eżekuttiv għandu jiġi e</w:t>
      </w:r>
      <w:r w:rsidR="00B13F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lett fil-kariga għal perjodu ta</w:t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Pr="00B13FA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(speċifika t-terminu eż. Sena jew sentejn)</w:t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permezz ta' vot sigriet, u jeleġġi dawk il-Me</w:t>
      </w:r>
      <w:r w:rsidR="00B13F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mbri li jiksbu l-ogħla numru ta</w:t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B13F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voti.</w:t>
      </w:r>
    </w:p>
    <w:p w:rsidR="006C22EA" w:rsidRPr="006C22EA" w:rsidRDefault="006C22EA" w:rsidP="006C22E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</w:t>
      </w:r>
      <w:r w:rsid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ebda persuna li mhix Membru ta</w:t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l-Organizzazzjoni m'għandha tkun eliġibbli li tibqa' fil-kariga bħala Membru tal-Kumitat Eżekuttiv.</w:t>
      </w:r>
    </w:p>
    <w:p w:rsidR="006C22EA" w:rsidRDefault="006C22EA" w:rsidP="006C22E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In-nomini għall-Kumitat Eżekuttiv għandhom jiġu sottomessi fuq il-formoli uffiċjali xierqa erbatax (14) jum qabel il</w:t>
      </w:r>
      <w:r w:rsid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-Laqgħa Ġenerali. Fin-nuqqas ta</w:t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C2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nominazzjonijiet minn qabel li jaslu għand il-Kumitat Eżekuttiv fid-data xierqa, il-Kumitat Eżekuttiv li joħroġ jista' jistieden nominazzjonijiet fil-jum tal-Laqgħa Ġenerali Annwali.</w:t>
      </w:r>
    </w:p>
    <w:p w:rsidR="00E80465" w:rsidRDefault="00E80465" w:rsidP="006C22E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80465" w:rsidRPr="00E80465" w:rsidRDefault="00CF4565" w:rsidP="00E804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Artik</w:t>
      </w:r>
      <w:r w:rsidR="00E80465" w:rsidRPr="00E80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lu 7</w:t>
      </w:r>
    </w:p>
    <w:p w:rsidR="00E80465" w:rsidRPr="00E80465" w:rsidRDefault="00E80465" w:rsidP="00E804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80465" w:rsidRPr="00E80465" w:rsidRDefault="00E80465" w:rsidP="00E804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E80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SETGĦAT TAL-KUMITAT EŻEKUTTIV</w:t>
      </w:r>
    </w:p>
    <w:p w:rsidR="00E80465" w:rsidRPr="00E80465" w:rsidRDefault="00E80465" w:rsidP="00E804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80465" w:rsidRPr="00E80465" w:rsidRDefault="00E80465" w:rsidP="00E804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In-negozju tal-Organizzazzjoni għandu jkun immaniġġjat </w:t>
      </w:r>
      <w:r w:rsidR="009573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mill-Kumitat Eżekuttiv li jista</w:t>
      </w:r>
      <w:r w:rsidRP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9573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jħallas dawk l-ispejjeż kollha, preliminari u inċidentali għall-promozzjoni, formazzjoni, twaqqif u reġistrazzjoni tal-Organizzazzjoni kif jidhrilhom xierqa.</w:t>
      </w:r>
    </w:p>
    <w:p w:rsidR="00E80465" w:rsidRPr="00E80465" w:rsidRDefault="00E80465" w:rsidP="00E804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9573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Ir-rappreżentanza legali ta</w:t>
      </w:r>
      <w:r w:rsidRP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l-Organizzazzjoni għandha tingħata lill-President </w:t>
      </w:r>
      <w:r w:rsidRPr="0095734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(President)</w:t>
      </w:r>
      <w:r w:rsidRP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lis-Segretarju u lit-Teżorier.</w:t>
      </w:r>
    </w:p>
    <w:p w:rsidR="00E80465" w:rsidRPr="00E80465" w:rsidRDefault="00E80465" w:rsidP="00E804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7.3. </w:t>
      </w:r>
      <w:r w:rsidR="009573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L-ebda regolament magħmul mill-Organizzazzjoni f'Laqgħa Ġenerali ma għandu jinvalida kwalunkwe att preċedenti tal-Kumitat Eżekuttiv li kien ikun validu li kieku tali regola</w:t>
      </w:r>
      <w:r w:rsidR="009573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ment ma sarux</w:t>
      </w:r>
      <w:r w:rsidRP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80465" w:rsidRPr="00E80465" w:rsidRDefault="00E80465" w:rsidP="00E804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7.4. </w:t>
      </w:r>
      <w:r w:rsidR="009573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Il-Membri għalissa tal-Kumitat Eżekuttiv jistgħu jaġixxu minkejja kull </w:t>
      </w:r>
      <w:r w:rsidR="00F83A4A" w:rsidRPr="00F83A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vacancy</w:t>
      </w:r>
      <w:r w:rsidR="00F83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fil-kostituzzjoni tagħhom.</w:t>
      </w:r>
    </w:p>
    <w:p w:rsidR="00E80465" w:rsidRPr="00E80465" w:rsidRDefault="00E80465" w:rsidP="00E804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7.5 </w:t>
      </w:r>
      <w:r w:rsidR="009573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Il-Kumitat Eżekuttiv huwa awtorizzat li jikkonsulta u jfittex il-parir ta'</w:t>
      </w:r>
      <w:r w:rsid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kwalunkwe Membru Assoċjat tal-Organizzazzjoni bil-għan li jtejjeb il-benesseri jew il-kundizzjoni kemm tal-membri tiegħu kif ukoll tal-Organizzazzjoni nnifisha.</w:t>
      </w:r>
    </w:p>
    <w:p w:rsidR="00E80465" w:rsidRDefault="00E80465" w:rsidP="00E804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7.6 </w:t>
      </w:r>
      <w:r w:rsidR="009573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E80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Il-Kumitat Eżekuttiv huwa awtorizzat jaħtar Kumitati Konsultattivi Esterni biex jappoġġjawh fir-rwol tiegħu.</w:t>
      </w:r>
    </w:p>
    <w:p w:rsidR="00CF4565" w:rsidRDefault="00CF4565" w:rsidP="00E804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F4565" w:rsidRPr="00CF4565" w:rsidRDefault="00CF4565" w:rsidP="00CF45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CF4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Artiklu 8</w:t>
      </w:r>
    </w:p>
    <w:p w:rsidR="00CF4565" w:rsidRPr="00CF4565" w:rsidRDefault="00CF4565" w:rsidP="00CF45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CF4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</w:p>
    <w:p w:rsidR="00CF4565" w:rsidRPr="00CF4565" w:rsidRDefault="00CF4565" w:rsidP="00CF45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CF4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CHAIRPERSON </w:t>
      </w:r>
      <w:r w:rsidRPr="00CF45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  <w:t>(President)</w:t>
      </w:r>
    </w:p>
    <w:p w:rsidR="00CF4565" w:rsidRPr="00CF4565" w:rsidRDefault="00CF4565" w:rsidP="00CF45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F4565" w:rsidRPr="00CF4565" w:rsidRDefault="00CF4565" w:rsidP="00CF45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8.1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Iċ-Chairperson jippresiedi l-laqgħat kollha tal-Kumitat Eżekuttiv u l-Laqgħat Ġenerali tal-Organizzazzjoni. Iċ-Chairperson </w:t>
      </w:r>
      <w:r w:rsidRPr="00CF4565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(President)</w:t>
      </w:r>
      <w:r w:rsidRPr="00CF4565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016C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 d-Deputat 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Chairperson </w:t>
      </w:r>
      <w:r w:rsidRPr="00CF4565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(Viċi</w:t>
      </w:r>
      <w:r w:rsidR="00D350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-</w:t>
      </w:r>
      <w:r w:rsidRPr="00CF4565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President)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għandhom iwettqu dawk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il-funzjonijiet fir-rigward ta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l-Organizzazzjoni li l-Kumitat Eżekuttiv jista' jiddetermina minn żmien għal żmien.</w:t>
      </w:r>
    </w:p>
    <w:p w:rsidR="00CF4565" w:rsidRPr="00211ED3" w:rsidRDefault="00CF4565" w:rsidP="00CF45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8.2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Il-Kumitat Eżekuttiv se jeleġġi wkoll minn fost il-membri tiegħu Viċi </w:t>
      </w:r>
      <w:r w:rsidR="00211ED3" w:rsidRPr="00211E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Chairperson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11ED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(Viċi</w:t>
      </w:r>
      <w:r w:rsidR="00D350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-</w:t>
      </w:r>
      <w:r w:rsidRPr="00211ED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President)</w:t>
      </w:r>
      <w:r w:rsidR="00211E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jista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211E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jid</w:t>
      </w:r>
      <w:r w:rsidR="00BC09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determina għal liema perjodu hu/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 għandu</w:t>
      </w:r>
      <w:r w:rsidR="00BA64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/a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A64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t/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jokkupa l-kariga. Id-Deputat </w:t>
      </w:r>
      <w:r w:rsidR="00211ED3" w:rsidRPr="00211E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Chairperson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11ED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(Viċi</w:t>
      </w:r>
      <w:r w:rsidR="00D350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-</w:t>
      </w:r>
      <w:r w:rsidRPr="00211ED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President)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ser jippresiedi fuq il-Kumitat Eżekuttiv</w:t>
      </w:r>
      <w:r w:rsidR="00211E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bis-setgħat sħaħ fin-nuqqas ta</w:t>
      </w:r>
      <w:r w:rsidR="00211ED3">
        <w:rPr>
          <w:rFonts w:ascii="Times New Roman" w:eastAsia="Times New Roman" w:hAnsi="Times New Roman" w:cs="Times New Roman"/>
          <w:color w:val="000000"/>
          <w:sz w:val="24"/>
          <w:szCs w:val="24"/>
          <w:lang w:val="mt-MT"/>
        </w:rPr>
        <w:t>ċ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211ED3" w:rsidRPr="00211E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Chairperson </w:t>
      </w:r>
      <w:r w:rsidRPr="00211ED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(President)</w:t>
      </w:r>
      <w:r w:rsidRPr="00211E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CF4565" w:rsidRPr="00CF4565" w:rsidRDefault="00CF4565" w:rsidP="00CF45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Sakemm fin-nuqqas kemm taċ-Chairperson </w:t>
      </w:r>
      <w:r w:rsidRPr="00211ED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(President)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kif ukoll tad-Deputat, u sakemm ikun disponibbli kworum, il-Kumitat Eżekuttiv ikollu </w:t>
      </w:r>
      <w:r w:rsidR="00211E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s-setgħa li jaħtar sostitut/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biex imexxi l-laqgħat.</w:t>
      </w:r>
    </w:p>
    <w:p w:rsidR="00CF4565" w:rsidRPr="00CF4565" w:rsidRDefault="00CF4565" w:rsidP="00CF45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8.4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BC09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Il-Kumitat Eżekuttiv jista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BC09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jneħħi kwalunkwe Deputat </w:t>
      </w:r>
      <w:r w:rsidR="00211ED3" w:rsidRPr="00211E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Chairperson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11ED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(Viċi</w:t>
      </w:r>
      <w:r w:rsidR="00D350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-</w:t>
      </w:r>
      <w:r w:rsidRPr="00211ED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President)</w:t>
      </w:r>
      <w:r w:rsidR="00211E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f'liema każ hu/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 għandu</w:t>
      </w:r>
      <w:r w:rsidR="00BA64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/a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A64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t/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jibqa' Membru tal-Kumitat.</w:t>
      </w:r>
    </w:p>
    <w:p w:rsidR="00CF4565" w:rsidRDefault="00CF4565" w:rsidP="00CF45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8.5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L-ebda rimuner</w:t>
      </w:r>
      <w:r w:rsidR="006230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azzjoni (ħlief bħala rimborż ta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6230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F45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spejjeż minn but, jekk hemm) m'għandha titħallas lil xi membru tal-Kumitat Eżekuttiv fir-rigward tal-kariga tagħhom.</w:t>
      </w:r>
    </w:p>
    <w:p w:rsidR="00D350B3" w:rsidRDefault="00D350B3" w:rsidP="00CF45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350B3" w:rsidRPr="00D350B3" w:rsidRDefault="00D350B3" w:rsidP="00D350B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35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Artiklu 9</w:t>
      </w:r>
    </w:p>
    <w:p w:rsidR="00D350B3" w:rsidRPr="00D350B3" w:rsidRDefault="00D350B3" w:rsidP="00D350B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350B3" w:rsidRPr="00D350B3" w:rsidRDefault="00D350B3" w:rsidP="00D350B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35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SEGRETARJU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/A</w:t>
      </w:r>
    </w:p>
    <w:p w:rsidR="00D350B3" w:rsidRPr="00D350B3" w:rsidRDefault="00D350B3" w:rsidP="00D350B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350B3" w:rsidRPr="00D350B3" w:rsidRDefault="00D350B3" w:rsidP="00D350B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350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9.1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350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Is-Segretarju għandu jiġi elett fil-Laqgħa Ġenerali. Is-Segretarju jkun responsabbli għax-xogħol segretarjali u amministrattiv kollu tal-Kumitat Eżekuttiv.</w:t>
      </w:r>
    </w:p>
    <w:p w:rsidR="00D350B3" w:rsidRPr="00D350B3" w:rsidRDefault="00D350B3" w:rsidP="00D350B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350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9.2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AD1F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Il-Kumitat Eżekuttiv jista</w:t>
      </w:r>
      <w:r w:rsidRPr="00D350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AD1F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50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jeleġġi minn fost il-membri tiegħu Assistent Segretarju biex jassisti lis-Segretarju kif meħtieġ. Kwalunkwe Segretarju maħtur he</w:t>
      </w:r>
      <w:r w:rsidR="00AD1F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kk mill-Kumitat Eżekuttiv jista</w:t>
      </w:r>
      <w:r w:rsidRPr="00D350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AD1F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50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wkoll jitneħħa, madankollu għandu jibqa' membru tal-Kumitat Eżekuttiv.</w:t>
      </w:r>
    </w:p>
    <w:p w:rsidR="00D350B3" w:rsidRPr="00D350B3" w:rsidRDefault="00D350B3" w:rsidP="00D350B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350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9.3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350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Is-</w:t>
      </w:r>
      <w:r w:rsidR="00AD1F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Segretarju u l-assistent tiegħu</w:t>
      </w:r>
      <w:r w:rsidRPr="00D350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/tagħha għandhom iwettqu dawk il-funzjonijiet rigward l-Organizzazzjo</w:t>
      </w:r>
      <w:r w:rsidR="00AD1F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 li l-Kumitat Eżekuttiv jista</w:t>
      </w:r>
      <w:r w:rsidRPr="00D350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AD1F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50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jiddetermina minn żmien għal żmien.</w:t>
      </w:r>
    </w:p>
    <w:p w:rsidR="00D350B3" w:rsidRDefault="00D350B3" w:rsidP="00D350B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350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9.4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350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L-ebda rimunerazzjoni (ħlief bħala rimborż ta'</w:t>
      </w:r>
      <w:r w:rsidR="00AD1F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50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spejjeż minn but, jekk hemm) m'għandha titħallas lil xi membru tal-Kumitat Eżekuttiv fir-rigward tal-kariga tagħhom.</w:t>
      </w:r>
    </w:p>
    <w:p w:rsidR="00D26721" w:rsidRDefault="00D26721" w:rsidP="00D350B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26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Artiklu 10</w:t>
      </w: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26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</w:t>
      </w: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26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TEŻOR</w:t>
      </w: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It-Teżorier għandu jiġi elett fil-Laqgħa Ġenerali. It-Teżorier ikun responsabbli għax-xogħol Finanzjarju u tal-</w:t>
      </w:r>
      <w:r w:rsidRPr="00D267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Accounts</w:t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kollu tal-Kumitat Eżekuttiv.</w:t>
      </w: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Il-Kumitat Eżekuttiv jista</w:t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jeleġġi minn fost il-membri tiegħu Assistent Teżorier biex jassisti lit-Teżorier. Kull Assist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ent Teżorier hekk maħtur mill-</w:t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Kumitat Eżekuttiv jista'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wkoll jitneħħa minnhom,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madankollu hu</w:t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/hi għandu jibqa' membru tal-Kumitat Eżekuttiv.</w:t>
      </w: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10.3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It-Teżorier u l-As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sistent tiegħu</w:t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/tagħha għandhom iwettqu dawk il-funzjonijiet fir-rigward tal-Organizzazzjoni kif il-Kumitat Eżekuttiv jiddetermina minn żmien għal żmien.</w:t>
      </w:r>
    </w:p>
    <w:p w:rsid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10.4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L-ebda rimuner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azzjoni (ħlief bħala rimborż ta</w:t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spejjeż minn but, jekk hemm) m'għandha titħallas lit-Teżorier jew l-assistent tiegħu/tagħha fir-rigward tal-kariga tagħhom.</w:t>
      </w:r>
    </w:p>
    <w:p w:rsid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26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Artiklu 11</w:t>
      </w: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SKWALIFIKA TA</w:t>
      </w:r>
      <w:r w:rsidRPr="00D26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'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D26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MEMBRI TAL - KUMITAT EŻEKUTTIV</w:t>
      </w: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11.0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L-uffiċċju ta'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Membru Uffiċjali tal-Kumitat għandu jiġi vakat:</w:t>
      </w: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055E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Jekk hu/</w:t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 ma jibqax membru tal-Organizzazzjoni.</w:t>
      </w: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Jekk b'avviż bil-miktub lill-Organizzazzjoni, hu/hi jirriżenja mill-kariga tiegħu/tagħha.</w:t>
      </w: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Jekk hu/hi </w:t>
      </w:r>
      <w:r w:rsidR="00A07B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jitneħħa mill-kariga permezz ta</w:t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A07B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riżoluzzjoni debitament mgħoddija skond il-Klawsola 12.1 ta' dan l-Istatut.</w:t>
      </w: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442B8" w:rsidRDefault="002442B8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442B8" w:rsidRDefault="002442B8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442B8" w:rsidRDefault="002442B8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442B8" w:rsidRPr="00D26721" w:rsidRDefault="002442B8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26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Artiklu 12</w:t>
      </w: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26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SOSPENSJONI</w:t>
      </w: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26721" w:rsidRP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12.1. </w:t>
      </w:r>
      <w:r w:rsidR="00A07B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L-Organizzazzjoni tista’ </w:t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b’riżoluzzjoni meħuda f’Laqgħa Ġenerali Straordinarja tneħħi kwalunkwe Membru tal-Kumitat Eżekuttiv qabel ma jiskadi l-perjodu tal-kariga tiegħu/tagħha jekk hu/hi ħati ta’ tfixkil ripetittiv tal-laqgħat, ifixkel il-funzjo</w:t>
      </w:r>
      <w:r w:rsidR="00A07B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 ta</w:t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l-Organizzazzjoni jew jiks</w:t>
      </w:r>
      <w:r w:rsidR="00A07B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 kunfidenzjalità u fiduċja ta</w:t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A07B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Membri oħra.</w:t>
      </w:r>
    </w:p>
    <w:p w:rsidR="00D26721" w:rsidRDefault="00D26721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12.2. </w:t>
      </w:r>
      <w:r w:rsidR="00A07B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L-Organizzazzjoni tista</w:t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A07B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6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bl-istess riżoluzzjoni jew b'riżoluzzjoni oħra taħtar Membru ieħor minfloku; iżda kull persuna hekk maħtura għandha żżomm il-kariga tagħha sakemm il-Membru li f'postha hu maħtur kien ikollu l-istess kieku ma tneħħiex.</w:t>
      </w:r>
    </w:p>
    <w:p w:rsidR="00FC2AE9" w:rsidRDefault="00FC2AE9" w:rsidP="00D2672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C2AE9" w:rsidRPr="00FC2AE9" w:rsidRDefault="00FC2AE9" w:rsidP="00FC2AE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F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Artiklu 13</w:t>
      </w:r>
    </w:p>
    <w:p w:rsidR="00FC2AE9" w:rsidRPr="00FC2AE9" w:rsidRDefault="00FC2AE9" w:rsidP="00FC2AE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C2AE9" w:rsidRPr="00FC2AE9" w:rsidRDefault="00FC2AE9" w:rsidP="00FC2AE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F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PROĊEDURI TAL-KUMITAT EŻEKUTTIV</w:t>
      </w:r>
    </w:p>
    <w:p w:rsidR="00FC2AE9" w:rsidRPr="00FC2AE9" w:rsidRDefault="00FC2AE9" w:rsidP="00FC2AE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C2AE9" w:rsidRPr="00FC2AE9" w:rsidRDefault="00FC2AE9" w:rsidP="00FC2AE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Suġġett kif provdut minn hawn 'il quddiem, il-K</w:t>
      </w:r>
      <w:r w:rsidR="00920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umitat Eżekuttiv jista' jiltaqa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920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flimkien biex jibgħat, jaġġorna u b'xi mod ieħor jirregola l-laqgħat tagħhom kif jidhrilhom xieraq. Il-K</w:t>
      </w:r>
      <w:r w:rsidR="00920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umitat Eżekuttiv għandu jiltaqa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920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mill-inqas darba kull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C2AE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(speċifika l-frekwenza eż. Kull xahar (1))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C2AE9" w:rsidRPr="00FC2AE9" w:rsidRDefault="00FC2AE9" w:rsidP="00FC2AE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Il-kworum meħtieġ għat-transazzjoni tan-negozju tal-Kumitat Eżekuttiv għandu jkun </w:t>
      </w:r>
      <w:r w:rsidRPr="00FC2AE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(50% + 1 tan-numru ta</w:t>
      </w:r>
      <w:r w:rsidR="00E71ED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l-</w:t>
      </w:r>
      <w:r w:rsidRPr="00FC2AE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membri fil-Kumitat</w:t>
      </w:r>
      <w:r w:rsidR="00920997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 xml:space="preserve"> Eżekuttiv kif indikat fl-Artik</w:t>
      </w:r>
      <w:r w:rsidRPr="00FC2AE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lu 6.3 ta’ dan l-istatut)</w:t>
      </w:r>
      <w:r w:rsidRPr="00FC2AE9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E71E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sakemm jekk l-ebda kw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orum ma jkun preżenti fi żmien nofs siegħa minn fil-ħin maħtur għal-laqgħa, il-laqgħa għandha tiġi differita għal ġurnata oħra fi żmien ġimgħa. Jekk f'tali laqgħa aġġornata l-ebda kworum ma jkun preżenti fi żmien nofs siegħa mill-ħin maħtur għal-laqgħa, sakemm ikunu preżenti tliet (3) membri, il-laqgħa għandha tipproċedi kif xieraq.</w:t>
      </w:r>
    </w:p>
    <w:p w:rsidR="00FC2AE9" w:rsidRPr="00FC2AE9" w:rsidRDefault="00FC2AE9" w:rsidP="00FC2AE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13.3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Kwistjonijiet deċiżi f'kull laqgħa tal-Kumitat Eżekuttiv għandhom jiġu deċiżi b'maġġoranza sempliċi ta'</w:t>
      </w:r>
      <w:r w:rsidR="00E71E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voti. Fil-każ ta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E71E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voti ndaqs, iċ-Chairperson tal-laqgħa għandu jitlob vot</w:t>
      </w:r>
      <w:r w:rsidR="00E71E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mill-ġdid. Fil-każ ta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E71E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voti ndaqs fir-</w:t>
      </w:r>
      <w:r w:rsidRPr="00E71E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revote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iċ-Chairperson tal-laqgħa għandu jkollu vot deċiżiv.</w:t>
      </w:r>
    </w:p>
    <w:p w:rsidR="00FC2AE9" w:rsidRPr="00FC2AE9" w:rsidRDefault="00FC2AE9" w:rsidP="00FC2AE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13.4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Fuq talba tal-President </w:t>
      </w:r>
      <w:r w:rsidRPr="00FC2AE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(President)</w:t>
      </w:r>
      <w:r w:rsidRPr="00FC2AE9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jew tad-Deputat </w:t>
      </w:r>
      <w:r w:rsidRPr="00FC2AE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(Viċi-President)</w:t>
      </w:r>
      <w:r w:rsidRPr="00FC2AE9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tiegħu</w:t>
      </w:r>
      <w:r w:rsidR="00E71E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tagħha s-Segretarju għandu, f'kull ħin, isejjaħ laqgħa tal-Kumitat Eżekut</w:t>
      </w:r>
      <w:r w:rsidR="00E71E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tiv permezz ta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E71E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avviż (li jiddikjara l-ħin u l-post ta' d</w:t>
      </w:r>
      <w:r w:rsidR="00E71E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ik il-laqgħa) innotifikat lill-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diversi membri tal-Ku</w:t>
      </w:r>
      <w:r w:rsidR="00E71E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mitat Eżekuttiv g</w:t>
      </w:r>
      <w:r w:rsidR="00E71EDE" w:rsidRPr="00E71E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ħandha tingħata 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mill-inqas </w:t>
      </w:r>
      <w:r w:rsidR="004A7E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f’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ħames</w:t>
      </w:r>
      <w:r w:rsidR="004A7E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ijiem ta' xogħol. Kwalunkwe nuqqas aċċidentali li jagħti avviż bħal dan lil xi membru tal-Kumitat intitolat għalih m'għandux jinvalida kw</w:t>
      </w:r>
      <w:r w:rsidR="004A7E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alunkwe waħda mill-proċeduri ta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4A7E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dik il-laqgħa sakemm ikun hemm kworum hemmhekk.</w:t>
      </w:r>
    </w:p>
    <w:p w:rsidR="00FC2AE9" w:rsidRPr="00FC2AE9" w:rsidRDefault="00FC2AE9" w:rsidP="00FC2AE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13.5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Laqgħa tal-Kumitat Eżekuttiv li fiha jkun preżenti kworum għandha tkun kompetenti biex teżerċita l-awtoritajiet, il-poteri u d-diskrezzjoni kollha </w:t>
      </w:r>
      <w:r w:rsid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minn jew taħt ir-regolamenti ta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l-Organizzazzjoni għal dak iż-żmien vestiti fil-Kumitat Eżekuttiv ġeneralment.</w:t>
      </w:r>
    </w:p>
    <w:p w:rsidR="00FC2AE9" w:rsidRPr="00FC2AE9" w:rsidRDefault="00FC2AE9" w:rsidP="00FC2AE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13.6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Il-Kumitat Eżekuttiv jista'</w:t>
      </w:r>
      <w:r w:rsid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jiddelega kwalunkwe mis-setgħat tiegħu lil sottokumitati li jikkonsistu f'tali membru jew membri tal-Kumitat Eżekuttiv jew ta' persuni oħra li jidhirlu xieraq, u kull sottokumitat hekk iffurmat għandu, fl-eżerċizzju tas-setgħat hekk delegati, jikkonforma ma 'kwalunkwe regolamenti imposti fuqu mill-Kumitat Eżekuttiv.</w:t>
      </w:r>
    </w:p>
    <w:p w:rsidR="00FC2AE9" w:rsidRPr="00FC2AE9" w:rsidRDefault="00FC2AE9" w:rsidP="00FC2AE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13.7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Il-Kumitat Eżekuttiv għandu jikkawża li jsiru minuti xierqa tal-ħatriet kollha ta ’uffiċjali magħmula mill-Kumitat Eżekuttiv u tal-proċeduri tal-laqgħat kollha tal-Organizzazzjoni u tal-Kumitat Eżekuttiv u tas-sottokumitati tal-Kumitat Eżekuttiv.</w:t>
      </w:r>
    </w:p>
    <w:p w:rsidR="00FC2AE9" w:rsidRDefault="00FC2AE9" w:rsidP="00FC2AE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13.8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In-negozju kollu li sar f'dawn il-laqgħat, u kwalunkwe tali minuti ta 'kwalunkwe laqgħa, jekk ikun maħsub li jkun iffirmat miċ-Chairperson </w:t>
      </w:r>
      <w:r w:rsidRPr="00FC2AE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(President)</w:t>
      </w:r>
      <w:r w:rsidRPr="00FC2AE9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 s-Segretarju ta' dik il-laqgħa, jew miċ-Chairperson </w:t>
      </w:r>
      <w:r w:rsidRPr="00FC2AE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 xml:space="preserve">(President) </w:t>
      </w:r>
      <w:r w:rsidRPr="00FC2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 s-Segretarju tal-laqgħa sussegwenti li jmiss, għandhom ikunu evidenza suffiċjenti mingħajr ebda prova ulterjuri tal-fatti hemm iddikjarati.</w:t>
      </w:r>
    </w:p>
    <w:p w:rsidR="0031107C" w:rsidRDefault="0031107C" w:rsidP="00FC2AE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1107C" w:rsidRPr="00945D0B" w:rsidRDefault="00945D0B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45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Artik</w:t>
      </w:r>
      <w:r w:rsidR="0031107C" w:rsidRPr="00945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lu 14</w:t>
      </w:r>
    </w:p>
    <w:p w:rsidR="0031107C" w:rsidRPr="00945D0B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45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</w:p>
    <w:p w:rsidR="0031107C" w:rsidRPr="00945D0B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45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ABBONAMENTI, FINANZI U KONTIJIET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14.1. </w:t>
      </w:r>
      <w:r w:rsidR="00945D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(a) Applikazzjonijiet għal sħubija m'għandhomx jiġu kkunsidrati sakemm ma jkunux akkumpanjati mill-miżata tas-sottoskrizzjoni</w:t>
      </w:r>
    </w:p>
    <w:p w:rsidR="0031107C" w:rsidRPr="0031107C" w:rsidRDefault="0031107C" w:rsidP="00945D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(b) Il-ħlas tas-sottoskrizzjoni għandu jitħallas kull sena bil-quddiem u għandu jkun dovut kif determinat mill-Kumitat Eżekuttiv;</w:t>
      </w:r>
    </w:p>
    <w:p w:rsidR="0031107C" w:rsidRPr="0031107C" w:rsidRDefault="0031107C" w:rsidP="00945D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(c) Jekk l-abbonament huwa dovut u Membru għadu ma ħ</w:t>
      </w:r>
      <w:r w:rsidR="00945D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allasx l-abbonament tas-sena ta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945D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qabel, hu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/hi m'għandux ikun intitolat li jivvota fil-Laqgħa Ġenerali li jmiss;</w:t>
      </w:r>
    </w:p>
    <w:p w:rsidR="0031107C" w:rsidRPr="0031107C" w:rsidRDefault="0031107C" w:rsidP="00945D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(d) Kull Membru li jirriżenja jew jitl</w:t>
      </w:r>
      <w:r w:rsidR="00945D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ef </w:t>
      </w:r>
      <w:r w:rsidR="008A4481"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l-abbonament</w:t>
      </w:r>
      <w:r w:rsidR="008A44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45D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tiegħu meta jerġa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945D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jingħaqad għandu jkun responsabbli li jħallas miżata ta' ammissjoni mill-ġdid ekwivalenti għal sena ta'</w:t>
      </w:r>
      <w:r w:rsidR="00945D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abbonament. 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14.2 </w:t>
      </w:r>
      <w:r w:rsidR="00945D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Il-fondi tal-Organizzazzjoni għandhom jinġabru wkoll minn kontribuzzjonijiet volontarji, donazzjonijiet jew għotjiet minn Membri, benefatturi, l-Istat, kwalunkwe istituzzjoni oħra, u minn attivitajiet ta'</w:t>
      </w:r>
      <w:r w:rsidR="008A44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ġbir ta' fondi.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14.3 </w:t>
      </w:r>
      <w:r w:rsidR="00945D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Il-fondi tal-Organizzazzjoni għandhom jiġu ddepożitati f'kontijiet bankarji ta</w:t>
      </w:r>
      <w:r w:rsidR="008A44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bank lokali ta' reputazzjoni tajba f'isem l-Organizzazzjoni u l-firmatarji konġunti awtorizzati għat-tħaddim ta</w:t>
      </w:r>
      <w:r w:rsidR="008A44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t-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tali kontijiet għandhom ikunu ċ-Chairperson </w:t>
      </w:r>
      <w:r w:rsidRPr="00472E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 xml:space="preserve">(President), 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is-Segretarju u t-Teżorier. Il-firma tat-Teżorier u firma oħra taċ-Chairperson </w:t>
      </w:r>
      <w:r w:rsidRPr="00472E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(President)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jew tas-Segretarju jkunu biżżejjed.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14.4 </w:t>
      </w:r>
      <w:r w:rsidR="00945D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It-Teżorier għandu jżomm dawk il-kotba tal-kontijiet xierqa li jippermettulu jippreż</w:t>
      </w:r>
      <w:r w:rsidR="000A1D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enta f'kull Laqgħa Ġenerali ta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l-Organizzazzjoni, jew fi kwalunkwe ħin ieħor jekk m</w:t>
      </w:r>
      <w:r w:rsidR="000A1D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eħtieġ (b'avviż raġonevoli lilu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/lilha) mill-Kumitat Eżekuttiv, rapport preċiż u di</w:t>
      </w:r>
      <w:r w:rsidR="000A1D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kjarazzjoni dwar il-finanzi ta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l-Organizzazzjoni.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14.5 </w:t>
      </w:r>
      <w:r w:rsidR="00945D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0A1D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Il-kontijiet annwali ta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l-organizzazzjoni għandhom jitħejjew għal perjodu finanzjarju li jibda fl-</w:t>
      </w:r>
      <w:r w:rsidRPr="00472E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1 ta' Jannar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jintemm fil-</w:t>
      </w:r>
      <w:r w:rsidRPr="00472E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31 ta 'Diċembru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ta' kull sena.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1107C" w:rsidRPr="006C7206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1107C" w:rsidRPr="006C7206" w:rsidRDefault="00945D0B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C7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Artik</w:t>
      </w:r>
      <w:r w:rsidR="0031107C" w:rsidRPr="006C7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lu 15</w:t>
      </w:r>
    </w:p>
    <w:p w:rsidR="0031107C" w:rsidRPr="006C7206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1107C" w:rsidRPr="006C7206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C7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LAQGĦAT ĠENERALI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15.1 </w:t>
      </w:r>
      <w:r w:rsidR="006C72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Laqgħa Ġenerali Annwali tal-Organizzazzjoni għandha ssir kull sena. Avviż tal-ġurnata u l-ħin tal-Laqgħa Ġenerali Annwali għandu jingħata lil kull membru mill-inqas ħmistax (15) jum tax-xogħol qabel dik il-ġurnata.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15.2 </w:t>
      </w:r>
      <w:r w:rsidR="006C72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Laqgħat oħra tal-Organizzazzjoni jistgħu jiġu msejħa mill-Kumitat Eżekuttiv, u għandhom jiġu hekk imsejħa immedjatament fuq talba bil-miktub iffirmata minn mill-inqas għaxra fil-mija tal-Membri.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15.3 </w:t>
      </w:r>
      <w:r w:rsidR="006C72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Fi kwalunkwe laqgħa tal-Organizzazzjoni kull membru tal-Organizzazzjoni għandu jkun preżenti, </w:t>
      </w:r>
      <w:r w:rsidR="005773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 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kull Membru għandu jkun intitolat għal vot wieħed (1) fuq kul</w:t>
      </w:r>
      <w:r w:rsidR="005773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 kwistjoni mqajma. Fil-każ ta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l-ugwaljanza tal-vot, iċ-Chairperson </w:t>
      </w:r>
      <w:r w:rsidRPr="00472E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(President)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tal-laq</w:t>
      </w:r>
      <w:r w:rsidR="00472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għa (li għandu jkun iċ-Chairperson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2E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(President)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li joħroġ mill-Kumitat Eżekuttiv) għandu 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jkollu t-tieni vot jew vot deċiżiv. Is-Segretarju għandu jieħu minuti tal-proċeduri </w:t>
      </w:r>
      <w:r w:rsidR="005773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fil-Laqgħat Ġenerali kollha ta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l-Organizzazzjoni.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15.4 </w:t>
      </w:r>
      <w:r w:rsidR="006C72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Is-Segretarju għandu jippreżenta r-Rapport Annwali tal-Organizzazzjoni għal-Laqgħa Ġenerali Annwali.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15.5. </w:t>
      </w:r>
      <w:r w:rsidR="006C72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Il-kworum għall-Laqgħa Annwali jew kwalunkwe Laqgħa għandu jkun għaxra fil-mija (10%) tas-sħubija ġenerali. Fin-nuqqas ta'</w:t>
      </w:r>
      <w:r w:rsidR="005773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kworum bħal dan, il-Laqgħa għandha ssir, bl-istess aġenda, tletin minuta wara u d-deċiżjonijiet kollha meħuda għandhom jorbtu lill-Organizzazzjoni kollha kemm hi.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15.6. </w:t>
      </w:r>
      <w:r w:rsidR="006C72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L-awdituri jew ir-reviżuri tal-kontijiet għandhom jiġu nnominati u eletti mill-membri li jattendu u jkollhom id-dritt tal-vot fil-Laqgħat Ġenerali. L-ebda awditur jew reviżur tal-kontijiet li okkupa kariga fil-Kumitat Eżekuttiv matul l-aħħar tnax-il (12) xahar ma jkun eliġibbli għan-nomina. L-ebda awditur jew reviżur tal-kontijiet ma għandu jmexxi għall-kariga tal-Kumitat Eżekuttiv matul it-tnax-il (12) xahar li ġejjin.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442B8" w:rsidRDefault="002442B8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1107C" w:rsidRPr="00A9077D" w:rsidRDefault="00A9077D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A90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Artik</w:t>
      </w:r>
      <w:r w:rsidR="0031107C" w:rsidRPr="00A90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lu 16</w:t>
      </w:r>
    </w:p>
    <w:p w:rsidR="0031107C" w:rsidRPr="00A9077D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1107C" w:rsidRPr="00A9077D" w:rsidRDefault="00A9077D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KONDOTTA TAL</w:t>
      </w:r>
      <w:r w:rsidR="0031107C" w:rsidRPr="00A90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-MEMBRI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16.1 </w:t>
      </w:r>
      <w:r w:rsidR="00A90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Kull Membru għ</w:t>
      </w:r>
      <w:r w:rsidR="00A90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andu jikkonforma mal-Kodiċi ta’ 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Etika tal-Organizzazzjoni. Kull Membru jew membri allegatament li ġabu, jew ippruvaw iġibu diskreditu fuq l-Organizzazzjoni, għandhom jintalbu jidhru quddiem il-Kumitat Eżekuttiv u jekk, fl-opinjoni tal-Kumitat Eżekuttiv, il-każ jinstab ippruvat, il-Membru għandu jkun imċaħħad minn is-sħubija tiegħu / tagħha. Jekk l-imsemmi Membru jonqos milli jidher quddiem il-Kumitat Eżekuttiv mingħajr ġustifikazzjoni hu / hi għandu jkun imċaħħad mis-sħubija.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1107C" w:rsidRPr="00A9077D" w:rsidRDefault="00A9077D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A90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Artik</w:t>
      </w:r>
      <w:r w:rsidR="0031107C" w:rsidRPr="00A90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lu 17</w:t>
      </w:r>
    </w:p>
    <w:p w:rsidR="0031107C" w:rsidRPr="00A9077D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1107C" w:rsidRPr="00A9077D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A90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AVVIŻI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17.1 </w:t>
      </w:r>
      <w:r w:rsidR="00A90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Kull Membru għandu jżomm lis-Segretarju infurmat bl-indirizz pr</w:t>
      </w:r>
      <w:r w:rsidR="00A90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ivat, l-indirizz elettroniku ta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A90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dak il-Membru, jew b'xi indirizz ieħor li fih il-komunikazzjonijiet jistgħu jiġu indirizzati lilu / lilha.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1107C" w:rsidRPr="00A9077D" w:rsidRDefault="00A9077D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A90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Artik</w:t>
      </w:r>
      <w:r w:rsidR="0031107C" w:rsidRPr="00A90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lu 18</w:t>
      </w:r>
    </w:p>
    <w:p w:rsidR="0031107C" w:rsidRPr="00A9077D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1107C" w:rsidRPr="00A9077D" w:rsidRDefault="00A9077D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ALTERAZZJONI TAL-I</w:t>
      </w:r>
      <w:r w:rsidR="0031107C" w:rsidRPr="00A90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STATUT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18.1 </w:t>
      </w:r>
      <w:r w:rsidR="00A90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Dan l-Istatut jista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’</w:t>
      </w:r>
      <w:r w:rsidR="00A90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jiġi rrevokat, miżjud jew mibdul b’vot ta’ mill-inqas wieħed u ħamsin fil-mija tal-Membri kollha rreġ</w:t>
      </w:r>
      <w:r w:rsidR="00A90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istrati ta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l-Organizzazzjoni li huma intitolati</w:t>
      </w:r>
      <w:r w:rsidR="00A90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jivvutaw f’Laqgħa Ġenerali ta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l-Organizzazzjoni li tagħha jkun ingħata avviż li jispeċifika intenzjoni li tipproponi r-revoka, iż-żieda jew l-alterazzjoni, flimkien mad-dettalji sħaħ tagħhom.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442B8" w:rsidRDefault="002442B8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442B8" w:rsidRPr="0031107C" w:rsidRDefault="002442B8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31107C" w:rsidRPr="00A9077D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A90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Artiklu 19</w:t>
      </w:r>
    </w:p>
    <w:p w:rsidR="0031107C" w:rsidRPr="00A9077D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1107C" w:rsidRPr="00A9077D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A90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DISSOLUZZJONI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19.1 </w:t>
      </w:r>
      <w:r w:rsidR="00A90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Jekk f'xi ħin l-Organizzazzjoni għandha tgħaddi fil-Laqgħa Ġenerali b'maġġoranza li tinkludi ħamsa u sebgħin fil-mija (75%) tal-Membri kollha reġistrati preżenti u intitola</w:t>
      </w:r>
      <w:r w:rsidR="00A90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 li jivvutaw riżoluzzjoni ta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l-intenzjoni tagħha li tinħall, il-Kumitat Eżekuttiv għandu jieħu passi immedjati biex issalda kwalunkwe dejn, u tiddisponi mill-flus u l-proprjetà li jifdal kif determinat mil-Laqgħa Ġenerali; u allura l-Organizzazzjoni għandha għall-finijiet kollha tiġi xolta.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19.2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90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Fil-każ ta'</w:t>
      </w:r>
      <w:r w:rsidR="00A90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xoljim</w:t>
      </w:r>
      <w:r w:rsidR="00A90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ent ta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l-Organizzazzjoni, kwalunkwe fondi u / jew proprjetà li jifdal għandhom jingħataw lil organizzazzj</w:t>
      </w:r>
      <w:r w:rsidR="0044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oni volontarja mingħajr skop ta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="0044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qligħ jew istituzzjoni tal-karità magħżula mill-Kumitat Eżekuttiv li joħroġ.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1107C" w:rsidRPr="00444DE9" w:rsidRDefault="00444DE9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444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Artik</w:t>
      </w:r>
      <w:r w:rsidR="0031107C" w:rsidRPr="00444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lu 20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20.0 </w:t>
      </w:r>
      <w:r w:rsidR="0044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L-ewwel Amministraturi tal-organizzazzjoni huma: </w:t>
      </w:r>
      <w:r w:rsidRPr="00472E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(Elenka l-ismijiet tal-ewwel amministr</w:t>
      </w:r>
      <w:r w:rsidR="00444DE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aturi u n-numru tal-Karta tal-Identita’</w:t>
      </w:r>
      <w:r w:rsidRPr="00472E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 xml:space="preserve"> tagħhom)</w:t>
      </w: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1107C" w:rsidRP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1107C" w:rsidRDefault="0031107C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20.1 Ir-responsabbiltajiet tal-ewwel Amministraturi huma:</w:t>
      </w:r>
    </w:p>
    <w:p w:rsidR="00472EAE" w:rsidRDefault="00472EAE" w:rsidP="003110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472E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President:</w:t>
      </w: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472E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Viċi President:</w:t>
      </w: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472E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Segretarju:</w:t>
      </w: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472E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Assistent Segretarju:</w:t>
      </w: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472E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Teżorier:</w:t>
      </w: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472E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Assistent Teżorier:</w:t>
      </w: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472E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Membri:</w:t>
      </w: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72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Firma</w:t>
      </w:r>
      <w:r w:rsidRPr="00472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___________________________</w:t>
      </w: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Chairperson </w:t>
      </w:r>
      <w:r w:rsidRPr="00472E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(President)</w:t>
      </w: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Firma</w:t>
      </w:r>
      <w:r w:rsidRPr="00472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___________________________</w:t>
      </w: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72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Segretarju</w:t>
      </w: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Firma</w:t>
      </w:r>
      <w:r w:rsidRPr="00472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___________________________</w:t>
      </w: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72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Teżorier</w:t>
      </w: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72EAE" w:rsidRPr="00472EAE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72EAE" w:rsidRPr="006C22EA" w:rsidRDefault="00472EAE" w:rsidP="00472E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72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Data: _____________________________</w:t>
      </w:r>
    </w:p>
    <w:sectPr w:rsidR="00472EAE" w:rsidRPr="006C2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C8" w:rsidRDefault="00E315C8" w:rsidP="002442B8">
      <w:pPr>
        <w:spacing w:after="0" w:line="240" w:lineRule="auto"/>
      </w:pPr>
      <w:r>
        <w:separator/>
      </w:r>
    </w:p>
  </w:endnote>
  <w:endnote w:type="continuationSeparator" w:id="0">
    <w:p w:rsidR="00E315C8" w:rsidRDefault="00E315C8" w:rsidP="0024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C8" w:rsidRDefault="00E315C8" w:rsidP="002442B8">
      <w:pPr>
        <w:spacing w:after="0" w:line="240" w:lineRule="auto"/>
      </w:pPr>
      <w:r>
        <w:separator/>
      </w:r>
    </w:p>
  </w:footnote>
  <w:footnote w:type="continuationSeparator" w:id="0">
    <w:p w:rsidR="00E315C8" w:rsidRDefault="00E315C8" w:rsidP="00244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81"/>
    <w:rsid w:val="00016CAF"/>
    <w:rsid w:val="00055ED9"/>
    <w:rsid w:val="00057401"/>
    <w:rsid w:val="000A1D80"/>
    <w:rsid w:val="000E757A"/>
    <w:rsid w:val="00211ED3"/>
    <w:rsid w:val="002442B8"/>
    <w:rsid w:val="002921E0"/>
    <w:rsid w:val="002F31CA"/>
    <w:rsid w:val="0031107C"/>
    <w:rsid w:val="003E7081"/>
    <w:rsid w:val="00444DE9"/>
    <w:rsid w:val="00472EAE"/>
    <w:rsid w:val="004A7E62"/>
    <w:rsid w:val="00577351"/>
    <w:rsid w:val="005D3984"/>
    <w:rsid w:val="0062301E"/>
    <w:rsid w:val="006C22EA"/>
    <w:rsid w:val="006C7206"/>
    <w:rsid w:val="006D75DE"/>
    <w:rsid w:val="00783B35"/>
    <w:rsid w:val="00784AB9"/>
    <w:rsid w:val="008A4481"/>
    <w:rsid w:val="00920997"/>
    <w:rsid w:val="00945D0B"/>
    <w:rsid w:val="00957341"/>
    <w:rsid w:val="00A07B99"/>
    <w:rsid w:val="00A9077D"/>
    <w:rsid w:val="00AD1FC4"/>
    <w:rsid w:val="00AD7795"/>
    <w:rsid w:val="00B13FA9"/>
    <w:rsid w:val="00B60FB3"/>
    <w:rsid w:val="00BA6456"/>
    <w:rsid w:val="00BB2AC7"/>
    <w:rsid w:val="00BC093F"/>
    <w:rsid w:val="00C33495"/>
    <w:rsid w:val="00CF4565"/>
    <w:rsid w:val="00D26721"/>
    <w:rsid w:val="00D350B3"/>
    <w:rsid w:val="00E315C8"/>
    <w:rsid w:val="00E71EDE"/>
    <w:rsid w:val="00E80465"/>
    <w:rsid w:val="00F83A4A"/>
    <w:rsid w:val="00F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78B7A"/>
  <w15:chartTrackingRefBased/>
  <w15:docId w15:val="{AB26E3DC-EF64-4787-BF43-1959DA59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 Kimberley at MISW</dc:creator>
  <cp:keywords/>
  <dc:description/>
  <cp:lastModifiedBy>Pace Parascandalo Mauro at MISW</cp:lastModifiedBy>
  <cp:revision>2</cp:revision>
  <dcterms:created xsi:type="dcterms:W3CDTF">2021-02-17T11:58:00Z</dcterms:created>
  <dcterms:modified xsi:type="dcterms:W3CDTF">2021-02-17T11:58:00Z</dcterms:modified>
</cp:coreProperties>
</file>